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Документ предоставлен </w:t>
      </w:r>
      <w:hyperlink r:id="rId5" w:history="1">
        <w:proofErr w:type="spellStart"/>
        <w:r>
          <w:rPr>
            <w:rFonts w:ascii="Calibri" w:hAnsi="Calibri" w:cs="Calibri"/>
            <w:color w:val="0000FF"/>
          </w:rPr>
          <w:t>КонсультантПлюс</w:t>
        </w:r>
        <w:proofErr w:type="spellEnd"/>
      </w:hyperlink>
      <w:r>
        <w:rPr>
          <w:rFonts w:ascii="Calibri" w:hAnsi="Calibri" w:cs="Calibri"/>
        </w:rPr>
        <w:br/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bookmarkStart w:id="0" w:name="Par1"/>
      <w:bookmarkEnd w:id="0"/>
      <w:r>
        <w:rPr>
          <w:rFonts w:ascii="Calibri" w:hAnsi="Calibri" w:cs="Calibri"/>
          <w:b/>
          <w:bCs/>
        </w:rPr>
        <w:t>МИНИСТЕРСТВО ОБРАЗОВАНИЯ 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ПРИКАЗ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УТВЕРЖДЕНИИ ПЕРЕЧНЕЙ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ГОСУДАРСТВЕННЫХ УСЛУГ, ОКАЗЫВАЕМЫХ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УЧРЕЖДЕНИЯМИ В КАЧЕСТВЕ 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В соответствии с </w:t>
      </w:r>
      <w:hyperlink r:id="rId6" w:history="1">
        <w:r>
          <w:rPr>
            <w:rFonts w:ascii="Calibri" w:hAnsi="Calibri" w:cs="Calibri"/>
            <w:color w:val="0000FF"/>
          </w:rPr>
          <w:t>пунктом 6</w:t>
        </w:r>
      </w:hyperlink>
      <w:r>
        <w:rPr>
          <w:rFonts w:ascii="Calibri" w:hAnsi="Calibri" w:cs="Calibri"/>
        </w:rPr>
        <w:t xml:space="preserve"> постановления Правительства Российской Федерации от 2 сентября 2010 г. N 671 "О порядке формирования государственного задания в отношении федеральных государственных учреждений и финансового обеспечения выполнения государственного задания" и пунктом 14 ведомственного плана мероприятий по реализации Федерального </w:t>
      </w:r>
      <w:hyperlink r:id="rId7" w:history="1">
        <w:r>
          <w:rPr>
            <w:rFonts w:ascii="Calibri" w:hAnsi="Calibri" w:cs="Calibri"/>
            <w:color w:val="0000FF"/>
          </w:rPr>
          <w:t>закона</w:t>
        </w:r>
      </w:hyperlink>
      <w:r>
        <w:rPr>
          <w:rFonts w:ascii="Calibri" w:hAnsi="Calibri" w:cs="Calibri"/>
        </w:rPr>
        <w:t xml:space="preserve"> от 8 мая 2010 г. N 83-ФЗ "О внесении изменений в отдельные законодательные акты Российской Федерации в связи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с совершенствованием правового положения государственных (муниципальных) учреждений", утвержденного приказом Министерства образования и науки Российской Федерации от 29 марта 2010 г. N 245 (в редакции приказов Министерства образования и науки Российской Федерации от 27 августа 2010 г. </w:t>
      </w:r>
      <w:hyperlink r:id="rId8" w:history="1">
        <w:r>
          <w:rPr>
            <w:rFonts w:ascii="Calibri" w:hAnsi="Calibri" w:cs="Calibri"/>
            <w:color w:val="0000FF"/>
          </w:rPr>
          <w:t>N 887</w:t>
        </w:r>
      </w:hyperlink>
      <w:r>
        <w:rPr>
          <w:rFonts w:ascii="Calibri" w:hAnsi="Calibri" w:cs="Calibri"/>
        </w:rPr>
        <w:t xml:space="preserve">, от 10 декабря 2010 г. </w:t>
      </w:r>
      <w:hyperlink r:id="rId9" w:history="1">
        <w:r>
          <w:rPr>
            <w:rFonts w:ascii="Calibri" w:hAnsi="Calibri" w:cs="Calibri"/>
            <w:color w:val="0000FF"/>
          </w:rPr>
          <w:t>N 1708</w:t>
        </w:r>
      </w:hyperlink>
      <w:r>
        <w:rPr>
          <w:rFonts w:ascii="Calibri" w:hAnsi="Calibri" w:cs="Calibri"/>
        </w:rPr>
        <w:t xml:space="preserve"> и от 3 марта 2011 г. N 1335), приказываю: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перечни показателей качества государственных услуг, оказываемых подведомственными Министерству образования и науки Российской Федерации федеральными государственными учреждениями в качестве основных видов деятельности, согласно </w:t>
      </w:r>
      <w:hyperlink w:anchor="Par30" w:history="1">
        <w:r>
          <w:rPr>
            <w:rFonts w:ascii="Calibri" w:hAnsi="Calibri" w:cs="Calibri"/>
            <w:color w:val="0000FF"/>
          </w:rPr>
          <w:t xml:space="preserve">приложениям N </w:t>
        </w:r>
        <w:proofErr w:type="spellStart"/>
        <w:r>
          <w:rPr>
            <w:rFonts w:ascii="Calibri" w:hAnsi="Calibri" w:cs="Calibri"/>
            <w:color w:val="0000FF"/>
          </w:rPr>
          <w:t>N</w:t>
        </w:r>
        <w:proofErr w:type="spellEnd"/>
        <w:r>
          <w:rPr>
            <w:rFonts w:ascii="Calibri" w:hAnsi="Calibri" w:cs="Calibri"/>
            <w:color w:val="0000FF"/>
          </w:rPr>
          <w:t xml:space="preserve"> 1</w:t>
        </w:r>
      </w:hyperlink>
      <w:r>
        <w:rPr>
          <w:rFonts w:ascii="Calibri" w:hAnsi="Calibri" w:cs="Calibri"/>
        </w:rPr>
        <w:t xml:space="preserve"> - </w:t>
      </w:r>
      <w:hyperlink w:anchor="Par1421" w:history="1">
        <w:r>
          <w:rPr>
            <w:rFonts w:ascii="Calibri" w:hAnsi="Calibri" w:cs="Calibri"/>
            <w:color w:val="0000FF"/>
          </w:rPr>
          <w:t>15</w:t>
        </w:r>
      </w:hyperlink>
      <w:r>
        <w:rPr>
          <w:rFonts w:ascii="Calibri" w:hAnsi="Calibri" w:cs="Calibri"/>
        </w:rPr>
        <w:t xml:space="preserve"> к настоящему приказу.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Признать утратившим силу </w:t>
      </w:r>
      <w:hyperlink r:id="rId10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Министерства образования и науки Российской Федерации от 18 июля 2011 г. N 2147 "Об утверждении перечней показателей качества государственных услуг, оказываемых подведомственными Министерству образования и науки Российской Федерации федеральными государственными учреждениями в качестве основных видов деятельности".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Заместитель Министра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И.П.БИЛЕНКИНА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" w:name="Par23"/>
      <w:bookmarkEnd w:id="1"/>
      <w:r>
        <w:rPr>
          <w:rFonts w:ascii="Calibri" w:hAnsi="Calibri" w:cs="Calibri"/>
        </w:rPr>
        <w:t>Приложение N 1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2" w:name="Par30"/>
      <w:bookmarkEnd w:id="2"/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"РЕАЛИЗАЦИЯ ОСНОВНЫХ ОБРАЗОВАТЕЛЬНЫХ ПРОГРАММ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НАЧАЛЬНОГО ПРОФЕССИОНАЛЬНОГО ОБРАЗОВАНИЯ",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УЧРЕЖДЕНИЯМИ В КАЧЕСТВЕ 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┌────┬─────────────────┬─────────┬──────────────────────┬─────────────────┐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 │  Наименование   │ Единица │   Формула расчета    │    Источник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 │   показателя    │измерения│                      │   информации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                      │  о фактическом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                 │         │                      │    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                      │   показателя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├────┼─────────────────┼─────────┼──────────────────────┼─────────────────┤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 │Удельный вес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│    % 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  x 100,  │Статистическая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│численности      │         │     1    SUM         │отчетность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│выпускников,     │         │где N  - число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продолживших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     1                │учреждения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│обучение в       │         │выпускников,      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│продолживших обучение;│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│N    - численность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│профессионального│         │ SUM              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│образования (А)  │         │выпускников       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├────┼─────────────────┼─────────┼──────────────────────┼─────────────────┤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 │Удельный вес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│ 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  x 100,  │Данные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│численности      │         │     2    SUM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│выпускников,     │         │где N  - численность  │учреждения 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>│         │     2                │численности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работающих по  │         │выпускников,          │выпускников,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│профессии в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│трудоустроившихся│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│течение не менее │         │</w:t>
      </w:r>
      <w:proofErr w:type="gramStart"/>
      <w:r>
        <w:rPr>
          <w:rFonts w:ascii="Courier New" w:hAnsi="Courier New" w:cs="Courier New"/>
          <w:sz w:val="20"/>
          <w:szCs w:val="20"/>
        </w:rPr>
        <w:t>работающих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      │и работающих по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│двух лет после   │         │профессии в течение   │профессии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│окончания        │         │не менее двух лет     │течение не менее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│обучения (Б)     │         │после окончания       │двух лет после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│обучения;             │окончания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│N    - численность    │обучения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 SUM              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│выпускников,      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закончивших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обучение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│         │два года назад        │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└────┴─────────────────┴─────────┴──────────────────────┴─────────────────┘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3" w:name="Par77"/>
      <w:bookmarkEnd w:id="3"/>
      <w:r>
        <w:rPr>
          <w:rFonts w:ascii="Calibri" w:hAnsi="Calibri" w:cs="Calibri"/>
        </w:rPr>
        <w:t>Приложение N 2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"РЕАЛИЗАЦИЯ ОСНОВНЫХ ОБРАЗОВАТЕЛЬНЫХ ПРОГРАММ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СРЕДНЕГО ПРОФЕССИОНАЛЬНОГО ОБРАЗОВАНИЯ",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УЧРЕЖДЕНИЯМИ В КАЧЕСТВЕ 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┌───┬──────────────────┬─────────┬─────────────────────┬────────────────────┐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 Наименование   │ Единица │   Формула расчета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 показателя    │измерения│ 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├───┼──────────────────┼─────────┼─────────────────────┼────────────────────┤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│Средний балл      │  Балл   │.   1  M   N   i     │Приказ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│государственной   │         │A = - SUM </w:t>
      </w:r>
      <w:proofErr w:type="spellStart"/>
      <w:r>
        <w:rPr>
          <w:rFonts w:ascii="Courier New" w:hAnsi="Courier New" w:cs="Courier New"/>
          <w:sz w:val="20"/>
          <w:szCs w:val="20"/>
        </w:rPr>
        <w:t>SUM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b , </w:t>
      </w:r>
      <w:proofErr w:type="spellStart"/>
      <w:r>
        <w:rPr>
          <w:rFonts w:ascii="Courier New" w:hAnsi="Courier New" w:cs="Courier New"/>
          <w:sz w:val="20"/>
          <w:szCs w:val="20"/>
        </w:rPr>
        <w:t>где│образовательного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</w:t>
      </w:r>
      <w:proofErr w:type="gramStart"/>
      <w:r>
        <w:rPr>
          <w:rFonts w:ascii="Courier New" w:hAnsi="Courier New" w:cs="Courier New"/>
          <w:sz w:val="20"/>
          <w:szCs w:val="20"/>
        </w:rPr>
        <w:t>итоговой</w:t>
      </w:r>
      <w:proofErr w:type="gramEnd"/>
      <w:r>
        <w:rPr>
          <w:rFonts w:ascii="Courier New" w:hAnsi="Courier New" w:cs="Courier New"/>
          <w:sz w:val="20"/>
          <w:szCs w:val="20"/>
        </w:rPr>
        <w:t>)        │         │    N i=1 j=1  j     │учреждения среднего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│аттестации        │         │N - количество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│обучающихся при   │         │зачисленных          │или высшего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│поступлении на    │         │студентов на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│специальности     │         │специальность        │образования 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│среднего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среднего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│зачислении в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│указанные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│образования; M -     │образовательные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│(после 9          │         │количество           │учреждения для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│класса)           │         │предметов,           │обучения по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учитываемых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 ходе   │образовательным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│конкурсного отбора   │программам среднего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│на специальность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│среднего             │образования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│поименным списком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│образования;         │зачисленных на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i                   │соответствующие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│b  - балл            │специальности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j                   │среднего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│государственной   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│(итоговой)           │образования или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│аттестации j-того 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│студента по i-тому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│предмету             │образования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│результатами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│вступительных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│испытаний,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│проводимых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│образовательным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│учреждением, и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│баллами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│государственной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│(итоговой)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│аттестации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│обучающихся по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│основным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│общеобразовательным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│программам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│основного общего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│Средний балл      │  Балл   │.   1  M   N   i     │Приказ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│единого           │         │A = - SUM </w:t>
      </w:r>
      <w:proofErr w:type="spellStart"/>
      <w:r>
        <w:rPr>
          <w:rFonts w:ascii="Courier New" w:hAnsi="Courier New" w:cs="Courier New"/>
          <w:sz w:val="20"/>
          <w:szCs w:val="20"/>
        </w:rPr>
        <w:t>SUM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b , 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│государственного  │         │    N i=1 j=1  j     │учреждения среднего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│экзамена,         │         │где N - количество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│проводимого по    │         │зачисленных          │или высшего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</w:t>
      </w:r>
      <w:proofErr w:type="gramStart"/>
      <w:r>
        <w:rPr>
          <w:rFonts w:ascii="Courier New" w:hAnsi="Courier New" w:cs="Courier New"/>
          <w:sz w:val="20"/>
          <w:szCs w:val="20"/>
        </w:rPr>
        <w:t>а</w:t>
      </w:r>
      <w:proofErr w:type="spellEnd"/>
      <w:r>
        <w:rPr>
          <w:rFonts w:ascii="Courier New" w:hAnsi="Courier New" w:cs="Courier New"/>
          <w:sz w:val="20"/>
          <w:szCs w:val="20"/>
        </w:rPr>
        <w:t>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│студентов на      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│тельным предметам,│         │специальность        │образования 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соответствующим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│среднего             │зачислении в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│специальности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│указанные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│среднего          │         │образования; M -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│профессионального │         │количество           │учреждения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│образования,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предметов</w:t>
      </w:r>
      <w:proofErr w:type="gramEnd"/>
      <w:r>
        <w:rPr>
          <w:rFonts w:ascii="Courier New" w:hAnsi="Courier New" w:cs="Courier New"/>
          <w:sz w:val="20"/>
          <w:szCs w:val="20"/>
        </w:rPr>
        <w:t>,           │обучения по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которую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│учитываемых в ходе   │основным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│осуществляется    │         │конкурсного отбора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│прием (после 11   │         │на специальность     │программам среднего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│класса)           │         │среднего          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│образования с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│образования;         │поименным списком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i                   │зачисленных и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│   │                  │         │b  - балл j-того     │баллами </w:t>
      </w:r>
      <w:proofErr w:type="gramStart"/>
      <w:r>
        <w:rPr>
          <w:rFonts w:ascii="Courier New" w:hAnsi="Courier New" w:cs="Courier New"/>
          <w:sz w:val="20"/>
          <w:szCs w:val="20"/>
        </w:rPr>
        <w:t>единого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j                   │государственного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│студента по i-тому   │экзамена по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│предмету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│предметам,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│соответствующим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│специальности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│среднего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│образования, на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│которую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│осуществляется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 │прием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│Удельный вес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  x 100,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│численности       │         │     1    SUM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│выпускников,      │         │где N  - число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продолживших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│     1               │учреждения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│обучение в        │         │выпускников,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│образовательных   │         │продолживших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│обучение по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│специальности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│высшего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по    │         │профессионального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│специальности     │         │образования,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│высшего           │         │соответствующей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│профилю среднего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│образования,      │         │профессионального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│соответствующей   │         │образования в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│профилю среднего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│учреждениях высшего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│профессионального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  │         │образования;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  - численность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SUM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│выпускников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│Удельный вес      │    %    │Г = N  / N    x 100, │Данные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│численности       │         │     2    SUM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│выпускников </w:t>
      </w:r>
      <w:proofErr w:type="gramStart"/>
      <w:r>
        <w:rPr>
          <w:rFonts w:ascii="Courier New" w:hAnsi="Courier New" w:cs="Courier New"/>
          <w:sz w:val="20"/>
          <w:szCs w:val="20"/>
        </w:rPr>
        <w:t>по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            │учреждения о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│специальности,    │         │     2               │численности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соответствующей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│численность          │выпускников,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│профилю среднего  │         │выпускников,         │трудоустроившихся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│после окончания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│образования,      │         │специальности,       │обучения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│трудоустроившихся │         │соответствующей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│после окончания   │         │профилю среднего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         │         │профессионального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Г)    │         │образования, после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│окончания обучения;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  - численность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SUM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│выпускников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│Удельный вес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│    %    │Д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  x 100, │Данные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│численности       │         │     3    SUM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│выпускников </w:t>
      </w:r>
      <w:proofErr w:type="gramStart"/>
      <w:r>
        <w:rPr>
          <w:rFonts w:ascii="Courier New" w:hAnsi="Courier New" w:cs="Courier New"/>
          <w:sz w:val="20"/>
          <w:szCs w:val="20"/>
        </w:rPr>
        <w:t>по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            │учреждения о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│специальности,    │         │     3               │численности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соответствующей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│численность          │выпускников,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│профилю среднего  │         │выпускников,         │трудоустроившихся 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│трудоустроившихся и  │работающих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│образования,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работающих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     │специальности,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│специальности,       │соответствующей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│и </w:t>
      </w:r>
      <w:proofErr w:type="gramStart"/>
      <w:r>
        <w:rPr>
          <w:rFonts w:ascii="Courier New" w:hAnsi="Courier New" w:cs="Courier New"/>
          <w:sz w:val="20"/>
          <w:szCs w:val="20"/>
        </w:rPr>
        <w:t>работающих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│         │соответствующей      │профилю среднего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│   │специальности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│профилю среднего     │профессионального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│течение не менее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│образования, в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│двух лет после    │         │образования, в       │течение не менее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│окончания         │         │течение не менее     │двух лет после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         │         │трех лет после       │окончания обучения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Д)    │         │окончания обучения;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  - численность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SUM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│выпускников,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закончивших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обучение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│два года назад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└───┴──────────────────┴─────────┴─────────────────────┴────────────────────┘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4" w:name="Par241"/>
      <w:bookmarkEnd w:id="4"/>
      <w:r>
        <w:rPr>
          <w:rFonts w:ascii="Calibri" w:hAnsi="Calibri" w:cs="Calibri"/>
        </w:rPr>
        <w:t>Приложение N 3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ОСНОВНЫХ ОБРАЗОВАТЕЛЬНЫХ ПРОГРАММ </w:t>
      </w:r>
      <w:proofErr w:type="gramStart"/>
      <w:r>
        <w:rPr>
          <w:rFonts w:ascii="Calibri" w:hAnsi="Calibri" w:cs="Calibri"/>
          <w:b/>
          <w:bCs/>
        </w:rPr>
        <w:t>ВЫСШЕГО</w:t>
      </w:r>
      <w:proofErr w:type="gramEnd"/>
      <w:r>
        <w:rPr>
          <w:rFonts w:ascii="Calibri" w:hAnsi="Calibri" w:cs="Calibri"/>
          <w:b/>
          <w:bCs/>
        </w:rPr>
        <w:t xml:space="preserve"> ПРОФЕССИОНАЛЬНОГО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ОБРАЗОВАНИЯ (ПРОГРАММ БАКАЛАВРИАТА, ПРОГРАММ ПОДГОТОВКИ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СПЕЦИАЛИСТА И ПРОГРАММ МАГИСТРАТУРЫ)", ОКАЗЫВАЕМОЙ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УЧРЕЖДЕНИЯМИ В КАЧЕСТВЕ 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┌───┬──────────────────┬─────────┬────────────────────┬───────────────────┐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 Наименование   │ Единица │  Формула расчета   │Источник информации│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 показателя    │измерения│                    │   о фактическом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│Средний балл по   │  Балл   │.   1  M   N   i    │Приказ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│итогам зачисления │         │A = - SUM </w:t>
      </w:r>
      <w:proofErr w:type="spellStart"/>
      <w:r>
        <w:rPr>
          <w:rFonts w:ascii="Courier New" w:hAnsi="Courier New" w:cs="Courier New"/>
          <w:sz w:val="20"/>
          <w:szCs w:val="20"/>
        </w:rPr>
        <w:t>SUM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b , 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│студентов на      │         │    N i=1 j=1  j    │учреждения высшего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направление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│где N - количество  │профессионального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│подготовки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зачисленных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│образования о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│(специальность)   │         │студентов на        │зачислении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│направление         │поименными списками│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│подготовки          │зачисленных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│образования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│(специальность)     │студентов и баллами│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│учетом формы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│единого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         │         │профессионального   │государственного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</w:t>
      </w:r>
      <w:hyperlink w:anchor="Par366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)│         │образования; M -    │экзамена по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   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общеобразовательным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│предметам,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│предметов,       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соответствующим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учитываемых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 ходе  │направлению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│конкурсного отбора  │подготовки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│на направление      │(специальности)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│(специальность)  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│высшего             │профессионального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│профессионального   │образования по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│образования;        │форме обучения,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 │         │ i                  │которое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│b  - балл </w:t>
      </w:r>
      <w:proofErr w:type="gramStart"/>
      <w:r>
        <w:rPr>
          <w:rFonts w:ascii="Courier New" w:hAnsi="Courier New" w:cs="Courier New"/>
          <w:sz w:val="20"/>
          <w:szCs w:val="20"/>
        </w:rPr>
        <w:t>единого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│осуществляется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j                  │прием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│государственного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│экзамена j-того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│студента по i-тому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│предмету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│Проходной балл по │  Балл   │.        M   i      │Приказ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│итогам зачисления │         │A = </w:t>
      </w:r>
      <w:proofErr w:type="spellStart"/>
      <w:r>
        <w:rPr>
          <w:rFonts w:ascii="Courier New" w:hAnsi="Courier New" w:cs="Courier New"/>
          <w:sz w:val="20"/>
          <w:szCs w:val="20"/>
        </w:rPr>
        <w:t>min</w:t>
      </w:r>
      <w:proofErr w:type="spellEnd"/>
      <w:r>
        <w:rPr>
          <w:rFonts w:ascii="Courier New" w:hAnsi="Courier New" w:cs="Courier New"/>
          <w:sz w:val="20"/>
          <w:szCs w:val="20"/>
        </w:rPr>
        <w:t>(SUM b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)</w:t>
      </w:r>
      <w:proofErr w:type="gramEnd"/>
      <w:r>
        <w:rPr>
          <w:rFonts w:ascii="Courier New" w:hAnsi="Courier New" w:cs="Courier New"/>
          <w:sz w:val="20"/>
          <w:szCs w:val="20"/>
        </w:rPr>
        <w:t>,  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│студентов на      │         │        i=1  j      │учреждения высшего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│направление       │         │j е [1...N],        │профессионального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│подготовки        │         │                    │образования о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│(специальность)   │         │где N - количество  │зачислении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│зачисленных         │поименными списками│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│студентов           │зачисленных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│образования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направление      │студентов и баллами│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│учетом формы      │         │подготовки          │</w:t>
      </w:r>
      <w:proofErr w:type="gramStart"/>
      <w:r>
        <w:rPr>
          <w:rFonts w:ascii="Courier New" w:hAnsi="Courier New" w:cs="Courier New"/>
          <w:sz w:val="20"/>
          <w:szCs w:val="20"/>
        </w:rPr>
        <w:t>единого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         │         │(специальность)     │государственного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</w:t>
      </w:r>
      <w:hyperlink w:anchor="Par366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)│         │высшего             │экзамена по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│профессионального   │общеобразовательным│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│образования; M -    │предметам,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      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соответствующим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│направлению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│предметов,          │подготовки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учитываемых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 ходе  │(специальности)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│конкурсного отбора  │высшего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│на направление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│подготовки          │образования по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│(специальность)     │форме обучения,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│высшего             │которое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│профессионального   │осуществляется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│образования;        │прием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i  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│b  - балл </w:t>
      </w:r>
      <w:proofErr w:type="gramStart"/>
      <w:r>
        <w:rPr>
          <w:rFonts w:ascii="Courier New" w:hAnsi="Courier New" w:cs="Courier New"/>
          <w:sz w:val="20"/>
          <w:szCs w:val="20"/>
        </w:rPr>
        <w:t>единого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j  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│государственного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│экзамена j-того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│студента по i-тому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│предмету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│Удельный вес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  x 100,│Данные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│численности       │         │     2    SUM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│выпускников </w:t>
      </w:r>
      <w:proofErr w:type="gramStart"/>
      <w:r>
        <w:rPr>
          <w:rFonts w:ascii="Courier New" w:hAnsi="Courier New" w:cs="Courier New"/>
          <w:sz w:val="20"/>
          <w:szCs w:val="20"/>
        </w:rPr>
        <w:t>по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           │учреждения высшего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│направлениям      │         │     2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│подготовки        │         │численность         │образования о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│(специальностям)  │         │выпускников,        │численности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│трудоустроившихся   │выпускников,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│после окончания  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│образования,      │         │обучения; N    -    │после окончания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           SUM      │обучения, включая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│после окончания   │         │численность         │</w:t>
      </w:r>
      <w:proofErr w:type="gramStart"/>
      <w:r>
        <w:rPr>
          <w:rFonts w:ascii="Courier New" w:hAnsi="Courier New" w:cs="Courier New"/>
          <w:sz w:val="20"/>
          <w:szCs w:val="20"/>
        </w:rPr>
        <w:t>призванных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 ряды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         │         │выпускников         │Вооруженных Сил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│продолжающих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│обучение или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│находящихся в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отпуске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уходу за│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│ребенком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│Удельный вес      │    %    │Г = N  / N    x 100,│Данные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│численности       │         │     3    SUM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│выпускников </w:t>
      </w:r>
      <w:proofErr w:type="gramStart"/>
      <w:r>
        <w:rPr>
          <w:rFonts w:ascii="Courier New" w:hAnsi="Courier New" w:cs="Courier New"/>
          <w:sz w:val="20"/>
          <w:szCs w:val="20"/>
        </w:rPr>
        <w:t>по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           │учреждения высшего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│направлениям      │         │     3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│подготовки        │         │численность         │образования о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│(специальностям)  │         │выпускников,        │численности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высшего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│трудоустроившихся и │выпускников,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 │         │работающих по       │трудоустроившихся 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│образования,      │         │специальности в     │</w:t>
      </w:r>
      <w:proofErr w:type="gramStart"/>
      <w:r>
        <w:rPr>
          <w:rFonts w:ascii="Courier New" w:hAnsi="Courier New" w:cs="Courier New"/>
          <w:sz w:val="20"/>
          <w:szCs w:val="20"/>
        </w:rPr>
        <w:t>работающих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трудоустроившихся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│течение не менее    │специальности 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 работающих по   │         │трех лет после      │течение не менее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│специальности в   │         │окончания обучения; │трех лет после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│течение не менее  │         │N    - численность  │окончания обучения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│трех лет после    │         │ SUM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│окончания         │         │выпускников,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закончивших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Г)    │         │обучение три года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│назад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└───┴──────────────────┴─────────┴────────────────────┴───────────────────┘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5" w:name="Par366"/>
      <w:bookmarkEnd w:id="5"/>
      <w:r>
        <w:rPr>
          <w:rFonts w:ascii="Calibri" w:hAnsi="Calibri" w:cs="Calibri"/>
        </w:rPr>
        <w:t>&lt;*&gt; Кроме магистров.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6" w:name="Par372"/>
      <w:bookmarkEnd w:id="6"/>
      <w:r>
        <w:rPr>
          <w:rFonts w:ascii="Calibri" w:hAnsi="Calibri" w:cs="Calibri"/>
        </w:rPr>
        <w:t>Приложение N 4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ОБЩЕОБРАЗОВАТЕЛЬНЫХ ПРОГРАММ НАЧАЛЬНОГО ОБЩЕГО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ОБРАЗОВАНИЯ",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  <w:r>
        <w:rPr>
          <w:rFonts w:ascii="Calibri" w:hAnsi="Calibri" w:cs="Calibri"/>
          <w:b/>
          <w:bCs/>
        </w:rPr>
        <w:t xml:space="preserve"> ПОДВЕДОМСТВЕННЫМИ МИНИСТЕРСТВУ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ОБРАЗОВАНИЯ И НАУКИ 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ГОСУДАРСТВЕННЫМИ УЧРЕЖДЕНИЯМИ В КАЧЕСТВЕ </w:t>
      </w:r>
      <w:proofErr w:type="gramStart"/>
      <w:r>
        <w:rPr>
          <w:rFonts w:ascii="Calibri" w:hAnsi="Calibri" w:cs="Calibri"/>
          <w:b/>
          <w:bCs/>
        </w:rPr>
        <w:t>ОСНОВНЫХ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┌───┬──────────────────┬─────────┬────────────────────┬────────────────────┐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 Наименование   │ Единица │  Формула расчета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 показателя    │измерения│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│Уровень освоения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 % 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обучающимися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│     1    2         │отчетность по данным│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│основной общ</w:t>
      </w:r>
      <w:proofErr w:type="gramStart"/>
      <w:r>
        <w:rPr>
          <w:rFonts w:ascii="Courier New" w:hAnsi="Courier New" w:cs="Courier New"/>
          <w:sz w:val="20"/>
          <w:szCs w:val="20"/>
        </w:rPr>
        <w:t>е-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│контроля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│программы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обучающихся</w:t>
      </w:r>
      <w:proofErr w:type="gramEnd"/>
      <w:r>
        <w:rPr>
          <w:rFonts w:ascii="Courier New" w:hAnsi="Courier New" w:cs="Courier New"/>
          <w:sz w:val="20"/>
          <w:szCs w:val="20"/>
        </w:rPr>
        <w:t>,        │общеобразовательного│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│начального общего │         │</w:t>
      </w:r>
      <w:proofErr w:type="gramStart"/>
      <w:r>
        <w:rPr>
          <w:rFonts w:ascii="Courier New" w:hAnsi="Courier New" w:cs="Courier New"/>
          <w:sz w:val="20"/>
          <w:szCs w:val="20"/>
        </w:rPr>
        <w:t>выполнивших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│учреждения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по    │         │экзаменационную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завершении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первой │         │работу не ниже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│ступени общего    │         │оценки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│"удовлетворительно";│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  │         │N  - общее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│обучающихся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│Полнота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 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│реализации        │         │     1    2         │отчетность по данным│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│основной общ</w:t>
      </w:r>
      <w:proofErr w:type="gramStart"/>
      <w:r>
        <w:rPr>
          <w:rFonts w:ascii="Courier New" w:hAnsi="Courier New" w:cs="Courier New"/>
          <w:sz w:val="20"/>
          <w:szCs w:val="20"/>
        </w:rPr>
        <w:t>е-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│контроля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│программы         │         │реализованных часов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│начального общего │         │по предмету;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│образования       │         │N  - общее          │Анализ </w:t>
      </w:r>
      <w:proofErr w:type="gramStart"/>
      <w:r>
        <w:rPr>
          <w:rFonts w:ascii="Courier New" w:hAnsi="Courier New" w:cs="Courier New"/>
          <w:sz w:val="20"/>
          <w:szCs w:val="20"/>
        </w:rPr>
        <w:t>классных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  │         │ 2                  │журналов.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часов по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│предмету в      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│соответствии с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утвержденным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учебным│власти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│планом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│Федерации</w:t>
      </w:r>
      <w:proofErr w:type="spellEnd"/>
      <w:r>
        <w:rPr>
          <w:rFonts w:ascii="Courier New" w:hAnsi="Courier New" w:cs="Courier New"/>
          <w:sz w:val="20"/>
          <w:szCs w:val="20"/>
        </w:rPr>
        <w:t>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│учреждения (в       │осуществляющих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│инвариантной части  │функции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│учебного плана    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общеобразовательного│образования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в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│учреждения)         │форме </w:t>
      </w:r>
      <w:proofErr w:type="gramStart"/>
      <w:r>
        <w:rPr>
          <w:rFonts w:ascii="Courier New" w:hAnsi="Courier New" w:cs="Courier New"/>
          <w:sz w:val="20"/>
          <w:szCs w:val="20"/>
        </w:rPr>
        <w:t>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│внеплановых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│проверок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│Уровень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│соответствия      │         │     1    2         │отчетность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│учебного </w:t>
      </w:r>
      <w:proofErr w:type="gramStart"/>
      <w:r>
        <w:rPr>
          <w:rFonts w:ascii="Courier New" w:hAnsi="Courier New" w:cs="Courier New"/>
          <w:sz w:val="20"/>
          <w:szCs w:val="20"/>
        </w:rPr>
        <w:t>плана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│данным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</w:t>
      </w:r>
      <w:proofErr w:type="spellEnd"/>
      <w:r>
        <w:rPr>
          <w:rFonts w:ascii="Courier New" w:hAnsi="Courier New" w:cs="Courier New"/>
          <w:sz w:val="20"/>
          <w:szCs w:val="20"/>
        </w:rPr>
        <w:t>- │         │     1             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учреждения   │         │предметов учебного  │контроля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│требованиям       │         │плана               │общеобразовательного│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│федерального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общеобразовательного│учреждения</w:t>
      </w:r>
      <w:proofErr w:type="spellEnd"/>
      <w:r>
        <w:rPr>
          <w:rFonts w:ascii="Courier New" w:hAnsi="Courier New" w:cs="Courier New"/>
          <w:sz w:val="20"/>
          <w:szCs w:val="20"/>
        </w:rPr>
        <w:t>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│базисного         │         │учреждения из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│учебного плана    │         │перечня </w:t>
      </w:r>
      <w:proofErr w:type="spellStart"/>
      <w:r>
        <w:rPr>
          <w:rFonts w:ascii="Courier New" w:hAnsi="Courier New" w:cs="Courier New"/>
          <w:sz w:val="20"/>
          <w:szCs w:val="20"/>
        </w:rPr>
        <w:t>обязательных│отчетность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│(далее - ФБУП)    │         │для изучения в ФБУП;│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  │         │N  - общее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│количество </w:t>
      </w:r>
      <w:proofErr w:type="spellStart"/>
      <w:r>
        <w:rPr>
          <w:rFonts w:ascii="Courier New" w:hAnsi="Courier New" w:cs="Courier New"/>
          <w:sz w:val="20"/>
          <w:szCs w:val="20"/>
        </w:rPr>
        <w:t>предметов│Федерации</w:t>
      </w:r>
      <w:proofErr w:type="spellEnd"/>
      <w:r>
        <w:rPr>
          <w:rFonts w:ascii="Courier New" w:hAnsi="Courier New" w:cs="Courier New"/>
          <w:sz w:val="20"/>
          <w:szCs w:val="20"/>
        </w:rPr>
        <w:t>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│учебного плана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│функции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│учреждения из     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│перечня предметов,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│обязательных в ФБУП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│для ступени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│начального общего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│Доля родителей    │    %    │Г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  │         │     1    2         │отчетность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│представителей),  │         │где N  - число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│условиями и       │         │родителей (законных │Статистическая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│качеством         │         │представителей),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│предоставляемой   │         │оценивающих 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│услуги            │         │положительно </w:t>
      </w:r>
      <w:proofErr w:type="spellStart"/>
      <w:r>
        <w:rPr>
          <w:rFonts w:ascii="Courier New" w:hAnsi="Courier New" w:cs="Courier New"/>
          <w:sz w:val="20"/>
          <w:szCs w:val="20"/>
        </w:rPr>
        <w:t>условия│власти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Г) </w:t>
      </w:r>
      <w:hyperlink w:anchor="Par491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│         │и качество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│предоставляемой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│услуги;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- общее число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│опрошенных родителей│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│(законных           │ 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│представителей) (не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│менее 61%)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│Доля своевременно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│   Е</w:t>
      </w:r>
      <w:proofErr w:type="gramEnd"/>
      <w:r>
        <w:rPr>
          <w:rFonts w:ascii="Courier New" w:hAnsi="Courier New" w:cs="Courier New"/>
          <w:sz w:val="20"/>
          <w:szCs w:val="20"/>
        </w:rPr>
        <w:t>д.   │Д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│устраненных обще- │         │     1    2     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│где N  - количество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│учреждением       │         │     1    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│нарушений,        │         │своевременно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выявленных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      │         │исполненных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│предписаний; N  -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│проверок органами │         │              2     │функции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│исполнительной    │         │общее количество    │и надзору в сфере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│власти субъектов  │         │выданных </w:t>
      </w:r>
      <w:proofErr w:type="spellStart"/>
      <w:r>
        <w:rPr>
          <w:rFonts w:ascii="Courier New" w:hAnsi="Courier New" w:cs="Courier New"/>
          <w:sz w:val="20"/>
          <w:szCs w:val="20"/>
        </w:rPr>
        <w:t>предписаний│образования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│Российской        │         │                    │форме </w:t>
      </w:r>
      <w:proofErr w:type="gramStart"/>
      <w:r>
        <w:rPr>
          <w:rFonts w:ascii="Courier New" w:hAnsi="Courier New" w:cs="Courier New"/>
          <w:sz w:val="20"/>
          <w:szCs w:val="20"/>
        </w:rPr>
        <w:t>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│Федерации,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внеплановых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               │проверок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│функции по        │         │                    │(результаты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│контролю и надзору│         │                    │исполнения </w:t>
      </w:r>
      <w:proofErr w:type="gramStart"/>
      <w:r>
        <w:rPr>
          <w:rFonts w:ascii="Courier New" w:hAnsi="Courier New" w:cs="Courier New"/>
          <w:sz w:val="20"/>
          <w:szCs w:val="20"/>
        </w:rPr>
        <w:t>выданных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 сфере           │         │                    │предписаний)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Д)    │         │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hyperlink w:anchor="Par492" w:history="1">
        <w:r>
          <w:rPr>
            <w:rFonts w:ascii="Courier New" w:hAnsi="Courier New" w:cs="Courier New"/>
            <w:color w:val="0000FF"/>
            <w:sz w:val="20"/>
            <w:szCs w:val="20"/>
          </w:rPr>
          <w:t>&lt;**&gt;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    │         │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└───┴──────────────────┴─────────┴────────────────────┴────────────────────┘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7" w:name="Par491"/>
      <w:bookmarkEnd w:id="7"/>
      <w:r>
        <w:rPr>
          <w:rFonts w:ascii="Calibri" w:hAnsi="Calibri" w:cs="Calibri"/>
        </w:rPr>
        <w:t>&lt;*&gt; Кроме организаций для детей-сирот и детей, оставшихся без попечения родителей.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8" w:name="Par492"/>
      <w:bookmarkEnd w:id="8"/>
      <w:r>
        <w:rPr>
          <w:rFonts w:ascii="Calibri" w:hAnsi="Calibri" w:cs="Calibri"/>
        </w:rPr>
        <w:t>&lt;**&gt; В случае отсутствия предписаний формула не применяется.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9" w:name="Par498"/>
      <w:bookmarkEnd w:id="9"/>
      <w:r>
        <w:rPr>
          <w:rFonts w:ascii="Calibri" w:hAnsi="Calibri" w:cs="Calibri"/>
        </w:rPr>
        <w:t>Приложение N 5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ОБЩЕОБРАЗОВАТЕЛЬНЫХ ПРОГРАММ ОСНОВНОГО ОБЩЕГО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ОБРАЗОВАНИЯ",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  <w:r>
        <w:rPr>
          <w:rFonts w:ascii="Calibri" w:hAnsi="Calibri" w:cs="Calibri"/>
          <w:b/>
          <w:bCs/>
        </w:rPr>
        <w:t xml:space="preserve"> ПОДВЕДОМСТВЕННЫМИ МИНИСТЕРСТВУ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ОБРАЗОВАНИЯ И НАУКИ 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ГОСУДАРСТВЕННЫМИ УЧРЕЖДЕНИЯМИ В КАЧЕСТВЕ </w:t>
      </w:r>
      <w:proofErr w:type="gramStart"/>
      <w:r>
        <w:rPr>
          <w:rFonts w:ascii="Calibri" w:hAnsi="Calibri" w:cs="Calibri"/>
          <w:b/>
          <w:bCs/>
        </w:rPr>
        <w:t>ОСНОВНЫХ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┌───┬──────────────────┬─────────┬────────────────────┬────────────────────┐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 Наименование   │ Единица │  Формула расчета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 показателя    │измерения│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│Уровень освоения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 % 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обучающимися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│     1    2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│основной общ</w:t>
      </w:r>
      <w:proofErr w:type="gramStart"/>
      <w:r>
        <w:rPr>
          <w:rFonts w:ascii="Courier New" w:hAnsi="Courier New" w:cs="Courier New"/>
          <w:sz w:val="20"/>
          <w:szCs w:val="20"/>
        </w:rPr>
        <w:t>е-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│контроля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│программы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обучающихся</w:t>
      </w:r>
      <w:proofErr w:type="gramEnd"/>
      <w:r>
        <w:rPr>
          <w:rFonts w:ascii="Courier New" w:hAnsi="Courier New" w:cs="Courier New"/>
          <w:sz w:val="20"/>
          <w:szCs w:val="20"/>
        </w:rPr>
        <w:t>,        │общеобразовательного│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│основного общего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выполнивших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│учреждения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по    │         │экзаменационную     │государственной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завершении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второй │         │работу не ниже      │(итоговой)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│ступени общего    │         │оценки              │аттестации.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│"удовлетворительно";│Статистическая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  │         │N  - общее          │отчетность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│государственной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         │(</w:t>
      </w:r>
      <w:proofErr w:type="gramStart"/>
      <w:r>
        <w:rPr>
          <w:rFonts w:ascii="Courier New" w:hAnsi="Courier New" w:cs="Courier New"/>
          <w:sz w:val="20"/>
          <w:szCs w:val="20"/>
        </w:rPr>
        <w:t>итоговой</w:t>
      </w:r>
      <w:proofErr w:type="gramEnd"/>
      <w:r>
        <w:rPr>
          <w:rFonts w:ascii="Courier New" w:hAnsi="Courier New" w:cs="Courier New"/>
          <w:sz w:val="20"/>
          <w:szCs w:val="20"/>
        </w:rPr>
        <w:t>)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 │         │обучающихся         │аттестации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│Полнота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 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│реализации        │         │     1    2         │отчетность по данным│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│основной общ</w:t>
      </w:r>
      <w:proofErr w:type="gramStart"/>
      <w:r>
        <w:rPr>
          <w:rFonts w:ascii="Courier New" w:hAnsi="Courier New" w:cs="Courier New"/>
          <w:sz w:val="20"/>
          <w:szCs w:val="20"/>
        </w:rPr>
        <w:t>е-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│контроля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│программы         │         │реализованных часов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│основного общего  │         │по предмету;        │учреждения. Анализ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│N  - общее          │классных журналов.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оказатель Б)    │         │ 2              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часов по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│предмету в   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с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│утвержденным </w:t>
      </w:r>
      <w:proofErr w:type="spellStart"/>
      <w:r>
        <w:rPr>
          <w:rFonts w:ascii="Courier New" w:hAnsi="Courier New" w:cs="Courier New"/>
          <w:sz w:val="20"/>
          <w:szCs w:val="20"/>
        </w:rPr>
        <w:t>учебным│Российской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│планом     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общеобразовательного│осуществляющих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│учреждения (в       │функции по контролю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│инвариантной части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│учебного плана      │образования в форме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общеобразовательного│плановых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и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│учреждения)         │внеплановых проверок│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│Уровень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│соответствия      │         │     1    2         │отчетность по данным│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│учебного </w:t>
      </w:r>
      <w:proofErr w:type="gramStart"/>
      <w:r>
        <w:rPr>
          <w:rFonts w:ascii="Courier New" w:hAnsi="Courier New" w:cs="Courier New"/>
          <w:sz w:val="20"/>
          <w:szCs w:val="20"/>
        </w:rPr>
        <w:t>плана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</w:t>
      </w:r>
      <w:proofErr w:type="spellEnd"/>
      <w:r>
        <w:rPr>
          <w:rFonts w:ascii="Courier New" w:hAnsi="Courier New" w:cs="Courier New"/>
          <w:sz w:val="20"/>
          <w:szCs w:val="20"/>
        </w:rPr>
        <w:t>- │         │     1              │контроля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учреждения   │         │предметов учебного  │общеобразовательного│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│требованиям       │         │плана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│федерального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общеобразовательного│Статистическая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│базисного         │         │учреждения </w:t>
      </w:r>
      <w:proofErr w:type="gramStart"/>
      <w:r>
        <w:rPr>
          <w:rFonts w:ascii="Courier New" w:hAnsi="Courier New" w:cs="Courier New"/>
          <w:sz w:val="20"/>
          <w:szCs w:val="20"/>
        </w:rPr>
        <w:t>из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  <w:proofErr w:type="gramStart"/>
      <w:r>
        <w:rPr>
          <w:rFonts w:ascii="Courier New" w:hAnsi="Courier New" w:cs="Courier New"/>
          <w:sz w:val="20"/>
          <w:szCs w:val="20"/>
        </w:rPr>
        <w:t>отчетность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│учебного плана    │         │перечня 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обязательных</w:t>
      </w:r>
      <w:proofErr w:type="gramEnd"/>
      <w:r>
        <w:rPr>
          <w:rFonts w:ascii="Courier New" w:hAnsi="Courier New" w:cs="Courier New"/>
          <w:sz w:val="20"/>
          <w:szCs w:val="20"/>
        </w:rPr>
        <w:t>│исполнительной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│(далее - ФБУП)    │         │для изучения в ФБУП;│власти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  │         │N  - общее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│количество </w:t>
      </w:r>
      <w:proofErr w:type="spellStart"/>
      <w:r>
        <w:rPr>
          <w:rFonts w:ascii="Courier New" w:hAnsi="Courier New" w:cs="Courier New"/>
          <w:sz w:val="20"/>
          <w:szCs w:val="20"/>
        </w:rPr>
        <w:t>предметов│осуществляющих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│учебного плана      │функции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│учреждения из       │образования в форме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│перечня 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обязательных</w:t>
      </w:r>
      <w:proofErr w:type="gramEnd"/>
      <w:r>
        <w:rPr>
          <w:rFonts w:ascii="Courier New" w:hAnsi="Courier New" w:cs="Courier New"/>
          <w:sz w:val="20"/>
          <w:szCs w:val="20"/>
        </w:rPr>
        <w:t>│плановых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и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 ФБУП для ступени  │внеплановых проверок│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│основного общего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│Доля родителей    │    %    │Г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  │         │     1    2         │отчетность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│представителей),  │         │где N  - число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│условиями и       │         │родителей (законных │Статистическая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│качеством         │         │представителей),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│предоставляемой   │         │оценивающих 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│услуги            │         │положительно </w:t>
      </w:r>
      <w:proofErr w:type="spellStart"/>
      <w:r>
        <w:rPr>
          <w:rFonts w:ascii="Courier New" w:hAnsi="Courier New" w:cs="Courier New"/>
          <w:sz w:val="20"/>
          <w:szCs w:val="20"/>
        </w:rPr>
        <w:t>условия│власти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Г) </w:t>
      </w:r>
      <w:hyperlink w:anchor="Par621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│         │и качество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│предоставляемой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│услуги;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- общее число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│опрошенных родителей│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lastRenderedPageBreak/>
        <w:t>│   │                  │         │(законных           │ 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│представителей) (не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│менее 61%)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│Доля своевременно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│   Е</w:t>
      </w:r>
      <w:proofErr w:type="gramEnd"/>
      <w:r>
        <w:rPr>
          <w:rFonts w:ascii="Courier New" w:hAnsi="Courier New" w:cs="Courier New"/>
          <w:sz w:val="20"/>
          <w:szCs w:val="20"/>
        </w:rPr>
        <w:t>д.   │Д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устраненных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обще- │         │     1    2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│где N  - количество │общеобразовательного│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│учреждением       │         │     1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│нарушений,        │         │своевременно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│выявленных в      │         │исполненных         │отчетность органов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│результате        │         │предписаний; N  -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│проверок органами │         │              2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│общее количество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│власти субъектов  │         │выданных </w:t>
      </w:r>
      <w:proofErr w:type="spellStart"/>
      <w:r>
        <w:rPr>
          <w:rFonts w:ascii="Courier New" w:hAnsi="Courier New" w:cs="Courier New"/>
          <w:sz w:val="20"/>
          <w:szCs w:val="20"/>
        </w:rPr>
        <w:t>предписаний│Федерации</w:t>
      </w:r>
      <w:proofErr w:type="spellEnd"/>
      <w:r>
        <w:rPr>
          <w:rFonts w:ascii="Courier New" w:hAnsi="Courier New" w:cs="Courier New"/>
          <w:sz w:val="20"/>
          <w:szCs w:val="20"/>
        </w:rPr>
        <w:t>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│Российской        │         │           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│Федерации,        │         │                    │функции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             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│функции по        │         │                    │образования в форме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│контролю и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│надзору в сфере   │         │                    │внеплановых проверок│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│образования       │         │                    │(результаты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Д)    │         │                    │исполнения </w:t>
      </w:r>
      <w:proofErr w:type="gramStart"/>
      <w:r>
        <w:rPr>
          <w:rFonts w:ascii="Courier New" w:hAnsi="Courier New" w:cs="Courier New"/>
          <w:sz w:val="20"/>
          <w:szCs w:val="20"/>
        </w:rPr>
        <w:t>выданных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hyperlink w:anchor="Par622" w:history="1">
        <w:r>
          <w:rPr>
            <w:rFonts w:ascii="Courier New" w:hAnsi="Courier New" w:cs="Courier New"/>
            <w:color w:val="0000FF"/>
            <w:sz w:val="20"/>
            <w:szCs w:val="20"/>
          </w:rPr>
          <w:t>&lt;**&gt;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    │         │                    │предписаний)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└───┴──────────────────┴─────────┴────────────────────┴────────────────────┘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0" w:name="Par621"/>
      <w:bookmarkEnd w:id="10"/>
      <w:r>
        <w:rPr>
          <w:rFonts w:ascii="Calibri" w:hAnsi="Calibri" w:cs="Calibri"/>
        </w:rPr>
        <w:t>&lt;*&gt; Кроме организаций для детей-сирот и детей, оставшихся без попечения родителей.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1" w:name="Par622"/>
      <w:bookmarkEnd w:id="11"/>
      <w:r>
        <w:rPr>
          <w:rFonts w:ascii="Calibri" w:hAnsi="Calibri" w:cs="Calibri"/>
        </w:rPr>
        <w:t>&lt;**&gt; В случае отсутствия предписаний формула не применяется.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2" w:name="Par628"/>
      <w:bookmarkEnd w:id="12"/>
      <w:r>
        <w:rPr>
          <w:rFonts w:ascii="Calibri" w:hAnsi="Calibri" w:cs="Calibri"/>
        </w:rPr>
        <w:t>Приложение N 6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ОБЩЕОБРАЗОВАТЕЛЬНЫХ ПРОГРАММ СРЕДНЕГО (ПОЛНОГО)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ОБЩЕГО ОБРАЗОВАНИЯ",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  <w:r>
        <w:rPr>
          <w:rFonts w:ascii="Calibri" w:hAnsi="Calibri" w:cs="Calibri"/>
          <w:b/>
          <w:bCs/>
        </w:rPr>
        <w:t xml:space="preserve"> ПОДВЕДОМСТВЕННЫМИ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МИНИСТЕРСТВУ ОБРАЗОВАНИЯ 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ФЕДЕРАЛЬНЫМИ ГОСУДАРСТВЕННЫМИ УЧРЕЖДЕНИЯМИ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КАЧЕСТВЕ 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┌───┬──────────────────┬─────────┬────────────────────┬────────────────────┐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 Наименование   │ Единица │  Формула расчета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 показателя    │измерения│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│Уровень освоения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 % 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обучающимися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│     1    2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основной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│где N  - количество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</w:t>
      </w:r>
      <w:proofErr w:type="spellEnd"/>
      <w:r>
        <w:rPr>
          <w:rFonts w:ascii="Courier New" w:hAnsi="Courier New" w:cs="Courier New"/>
          <w:sz w:val="20"/>
          <w:szCs w:val="20"/>
        </w:rPr>
        <w:t>- │         │     1              │контроля по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│ной программы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обучающихся</w:t>
      </w:r>
      <w:proofErr w:type="gramEnd"/>
      <w:r>
        <w:rPr>
          <w:rFonts w:ascii="Courier New" w:hAnsi="Courier New" w:cs="Courier New"/>
          <w:sz w:val="20"/>
          <w:szCs w:val="20"/>
        </w:rPr>
        <w:t>,        │государственной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│среднего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выполнивших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│(итоговой)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│(полного) общего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экзаменационную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│аттестации.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по    │         │работу не ниже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│завершении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устанавливаемого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│отчетность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│обучения на       │         │федеральным органом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│третьей ступени   │         │исполнительной      │(итоговой)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│общего            │         │власти,             │аттестации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│осуществляющим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  │         │функции по контролю │власти субъекта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│и надзору в сфере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│образования,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│минимального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│количества баллов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│или не ниже оценки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│"удовлетворительно";│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- общее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│количество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│обучающихся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│Полнота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 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│реализации        │         │     1    2         │отчетность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основной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│где N  - количество │данным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</w:t>
      </w:r>
      <w:proofErr w:type="spellEnd"/>
      <w:r>
        <w:rPr>
          <w:rFonts w:ascii="Courier New" w:hAnsi="Courier New" w:cs="Courier New"/>
          <w:sz w:val="20"/>
          <w:szCs w:val="20"/>
        </w:rPr>
        <w:t>- │         │     1             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│ной программы     │         │реализованных часов │контроля. Анализ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│среднего          │         │по предмету;        │классных журналов.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олного) общего  │         │N  - общее      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│образования       │         │ 2              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  │         │количество часов по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│предмету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│соответствии с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утвержденным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учебным│Федерации</w:t>
      </w:r>
      <w:proofErr w:type="spellEnd"/>
      <w:r>
        <w:rPr>
          <w:rFonts w:ascii="Courier New" w:hAnsi="Courier New" w:cs="Courier New"/>
          <w:sz w:val="20"/>
          <w:szCs w:val="20"/>
        </w:rPr>
        <w:t>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│планом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│функции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│учреждения (в       │и надзору в сфере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│инвариантной части  │образования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│учебного плана      │форме </w:t>
      </w:r>
      <w:proofErr w:type="gramStart"/>
      <w:r>
        <w:rPr>
          <w:rFonts w:ascii="Courier New" w:hAnsi="Courier New" w:cs="Courier New"/>
          <w:sz w:val="20"/>
          <w:szCs w:val="20"/>
        </w:rPr>
        <w:t>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общеобразовательного│внеплановых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│учреждения)         │проверок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│Уровень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│соответствия      │         │     1    2         │отчетность по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│учебного </w:t>
      </w:r>
      <w:proofErr w:type="gramStart"/>
      <w:r>
        <w:rPr>
          <w:rFonts w:ascii="Courier New" w:hAnsi="Courier New" w:cs="Courier New"/>
          <w:sz w:val="20"/>
          <w:szCs w:val="20"/>
        </w:rPr>
        <w:t>плана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количество │данным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</w:t>
      </w:r>
      <w:proofErr w:type="spellEnd"/>
      <w:r>
        <w:rPr>
          <w:rFonts w:ascii="Courier New" w:hAnsi="Courier New" w:cs="Courier New"/>
          <w:sz w:val="20"/>
          <w:szCs w:val="20"/>
        </w:rPr>
        <w:t>- │         │     1              │</w:t>
      </w:r>
      <w:proofErr w:type="spellStart"/>
      <w:r>
        <w:rPr>
          <w:rFonts w:ascii="Courier New" w:hAnsi="Courier New" w:cs="Courier New"/>
          <w:sz w:val="20"/>
          <w:szCs w:val="20"/>
        </w:rPr>
        <w:t>внутришкольного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ного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учреждения   │         │предметов учебного  │контроля.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│требованиям       │         │плана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│федерального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общеобразовательного│отчетность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│базисного         │         │учреждения из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│учебного плана    │         │перечня </w:t>
      </w:r>
      <w:proofErr w:type="spellStart"/>
      <w:r>
        <w:rPr>
          <w:rFonts w:ascii="Courier New" w:hAnsi="Courier New" w:cs="Courier New"/>
          <w:sz w:val="20"/>
          <w:szCs w:val="20"/>
        </w:rPr>
        <w:t>обязательных│власти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│(далее - ФБУП)    │         │для изучения в ФБУП;│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  │         │N  - общее 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│количество </w:t>
      </w:r>
      <w:proofErr w:type="spellStart"/>
      <w:r>
        <w:rPr>
          <w:rFonts w:ascii="Courier New" w:hAnsi="Courier New" w:cs="Courier New"/>
          <w:sz w:val="20"/>
          <w:szCs w:val="20"/>
        </w:rPr>
        <w:t>предметов│функции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│учебного плана    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общеобразовательного│образования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в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│учреждения из       │форме </w:t>
      </w:r>
      <w:proofErr w:type="gramStart"/>
      <w:r>
        <w:rPr>
          <w:rFonts w:ascii="Courier New" w:hAnsi="Courier New" w:cs="Courier New"/>
          <w:sz w:val="20"/>
          <w:szCs w:val="20"/>
        </w:rPr>
        <w:t>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│перечня 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обязательных</w:t>
      </w:r>
      <w:proofErr w:type="gramEnd"/>
      <w:r>
        <w:rPr>
          <w:rFonts w:ascii="Courier New" w:hAnsi="Courier New" w:cs="Courier New"/>
          <w:sz w:val="20"/>
          <w:szCs w:val="20"/>
        </w:rPr>
        <w:t>│внеплановых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│в ФБУП для ступени  │проверок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│среднего (полного)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│общего образования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│Доля родителей    │    %    │Г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  │         │     1    2         │отчетность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│представителей),  │         │где N  - число      │</w:t>
      </w:r>
      <w:proofErr w:type="gramStart"/>
      <w:r>
        <w:rPr>
          <w:rFonts w:ascii="Courier New" w:hAnsi="Courier New" w:cs="Courier New"/>
          <w:sz w:val="20"/>
          <w:szCs w:val="20"/>
        </w:rPr>
        <w:t>общеобразовательного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lastRenderedPageBreak/>
        <w:t>│   │условиями и       │         │родителей (законных │Статистическая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│качеством         │         │представителей),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│предоставляемой   │         │оценивающих 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│услуги            │         │положительно </w:t>
      </w:r>
      <w:proofErr w:type="spellStart"/>
      <w:r>
        <w:rPr>
          <w:rFonts w:ascii="Courier New" w:hAnsi="Courier New" w:cs="Courier New"/>
          <w:sz w:val="20"/>
          <w:szCs w:val="20"/>
        </w:rPr>
        <w:t>условия│власти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Г) </w:t>
      </w:r>
      <w:hyperlink w:anchor="Par755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│         │и качество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│предоставляемой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│услуги;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- общее число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│опрошенных родителей│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│(законных           │ 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│представителей) (не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│менее 61%)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│Доля своевременно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│   Е</w:t>
      </w:r>
      <w:proofErr w:type="gramEnd"/>
      <w:r>
        <w:rPr>
          <w:rFonts w:ascii="Courier New" w:hAnsi="Courier New" w:cs="Courier New"/>
          <w:sz w:val="20"/>
          <w:szCs w:val="20"/>
        </w:rPr>
        <w:t>д.   │Д = N  / N  x 100,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устраненных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│     1    2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общеобразовател</w:t>
      </w:r>
      <w:proofErr w:type="gramStart"/>
      <w:r>
        <w:rPr>
          <w:rFonts w:ascii="Courier New" w:hAnsi="Courier New" w:cs="Courier New"/>
          <w:sz w:val="20"/>
          <w:szCs w:val="20"/>
        </w:rPr>
        <w:t>ь</w:t>
      </w:r>
      <w:proofErr w:type="spellEnd"/>
      <w:r>
        <w:rPr>
          <w:rFonts w:ascii="Courier New" w:hAnsi="Courier New" w:cs="Courier New"/>
          <w:sz w:val="20"/>
          <w:szCs w:val="20"/>
        </w:rPr>
        <w:t>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│где N  - количество │общеобразовательного│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ным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учреждением   │         │     1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│нарушений,        │         │своевременно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│выявленных в      │         │исполненных         │отчетность органов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│результате        │         │предписаний; 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│проверок,         │         │N  - общее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│осуществляемых    │         │ 2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│органами          │         │количество </w:t>
      </w:r>
      <w:proofErr w:type="gramStart"/>
      <w:r>
        <w:rPr>
          <w:rFonts w:ascii="Courier New" w:hAnsi="Courier New" w:cs="Courier New"/>
          <w:sz w:val="20"/>
          <w:szCs w:val="20"/>
        </w:rPr>
        <w:t>выданных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│исполнительной    │         │предписаний</w:t>
      </w:r>
      <w:proofErr w:type="gramStart"/>
      <w:r>
        <w:rPr>
          <w:rFonts w:ascii="Courier New" w:hAnsi="Courier New" w:cs="Courier New"/>
          <w:sz w:val="20"/>
          <w:szCs w:val="20"/>
        </w:rPr>
        <w:t>.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  <w:proofErr w:type="gramStart"/>
      <w:r>
        <w:rPr>
          <w:rFonts w:ascii="Courier New" w:hAnsi="Courier New" w:cs="Courier New"/>
          <w:sz w:val="20"/>
          <w:szCs w:val="20"/>
        </w:rPr>
        <w:t>о</w:t>
      </w:r>
      <w:proofErr w:type="gramEnd"/>
      <w:r>
        <w:rPr>
          <w:rFonts w:ascii="Courier New" w:hAnsi="Courier New" w:cs="Courier New"/>
          <w:sz w:val="20"/>
          <w:szCs w:val="20"/>
        </w:rPr>
        <w:t>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│власти субъектов  │         │Примечание. В </w:t>
      </w:r>
      <w:proofErr w:type="spellStart"/>
      <w:r>
        <w:rPr>
          <w:rFonts w:ascii="Courier New" w:hAnsi="Courier New" w:cs="Courier New"/>
          <w:sz w:val="20"/>
          <w:szCs w:val="20"/>
        </w:rPr>
        <w:t>случае│функции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│Российской        │         │отсутствия          │и надзору в сфере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│Федерации,        │         │предписаний формула │образования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│не применяется      │форме плановых 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│функции по        │         │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внеплановых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│контролю и        │         │                    │проверок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│надзору в сфере   │         │                    │(результаты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│образования       │         │                    │исполнения </w:t>
      </w:r>
      <w:proofErr w:type="gramStart"/>
      <w:r>
        <w:rPr>
          <w:rFonts w:ascii="Courier New" w:hAnsi="Courier New" w:cs="Courier New"/>
          <w:sz w:val="20"/>
          <w:szCs w:val="20"/>
        </w:rPr>
        <w:t>выданных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Д)    │         │                    │предписаний)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└───┴──────────────────┴─────────┴────────────────────┴────────────────────┘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3" w:name="Par755"/>
      <w:bookmarkEnd w:id="13"/>
      <w:r>
        <w:rPr>
          <w:rFonts w:ascii="Calibri" w:hAnsi="Calibri" w:cs="Calibri"/>
        </w:rPr>
        <w:t>&lt;*&gt; Кроме организаций для детей-сирот и детей, оставшихся без попечения родителей.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4" w:name="Par761"/>
      <w:bookmarkEnd w:id="14"/>
      <w:r>
        <w:rPr>
          <w:rFonts w:ascii="Calibri" w:hAnsi="Calibri" w:cs="Calibri"/>
        </w:rPr>
        <w:t>Приложение N 7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"ОБЕСПЕЧЕНИЕ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ПРИЕМА ИНОСТРАННЫХ ГРАЖДАН, СООТЕЧЕСТВЕННИКОВ, ПРОЖИВАЮЩИХ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ЗА РУБЕЖОМ, ПРЕПОДАВАТЕЛЕЙ, ПРИНИМАЕМЫХ В </w:t>
      </w:r>
      <w:proofErr w:type="gramStart"/>
      <w:r>
        <w:rPr>
          <w:rFonts w:ascii="Calibri" w:hAnsi="Calibri" w:cs="Calibri"/>
          <w:b/>
          <w:bCs/>
        </w:rPr>
        <w:t>РОССИЙСКИЕ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ОБРАЗОВАТЕЛЬНЫЕ УЧРЕЖДЕНИЯ НА ОБУЧЕНИЕ, СТАЖИРОВКУ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И ПОВЫШЕНИЕ КВАЛИФИКАЦИИ", ОКАЗЫВАЕМОЙ </w:t>
      </w: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МИНИСТЕРСТВУ ОБРАЗОВАНИЯ 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ФЕДЕРАЛЬНЫМИ ГОСУДАРСТВЕННЫМИ УЧРЕЖДЕНИЯМИ В КАЧЕСТВЕ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┌───┬─────────────────┬─────────┬──────────────────────┬──────────────────┐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 │ Единица │   Формула расчета    │     Источник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 │измерения│                      │    информации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                     │  о фактическом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│                      │     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                     │    показателя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├───┼─────────────────┼─────────┼──────────────────────┼──────────────────┤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 │    %    │И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К   / К   x 100%, │Утвержденный отчет│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│исполненного     │         │     </w:t>
      </w:r>
      <w:proofErr w:type="spellStart"/>
      <w:r>
        <w:rPr>
          <w:rFonts w:ascii="Courier New" w:hAnsi="Courier New" w:cs="Courier New"/>
          <w:sz w:val="20"/>
          <w:szCs w:val="20"/>
        </w:rPr>
        <w:t>рз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гз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│исполнителя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│государственного │         │где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- исполнение    │услуги.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│задания по       │         │плана приема в        │Протоколы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│приему на        │         │соответствии с        │заседаний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│обучение за счет │         │установленным         │Межведомственной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│средств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│рабочей группы по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│заданием;             │приему иностранных│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│бюджета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│         │К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- количество      │граждан и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И)   │         │ </w:t>
      </w:r>
      <w:proofErr w:type="spellStart"/>
      <w:r>
        <w:rPr>
          <w:rFonts w:ascii="Courier New" w:hAnsi="Courier New" w:cs="Courier New"/>
          <w:sz w:val="20"/>
          <w:szCs w:val="20"/>
        </w:rPr>
        <w:t>рз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  │соотечественников,│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│заявлений,            │проживающих за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поступивших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от        │рубежом.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│иностранных граждан о │Направление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приеме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обучение,   │обучение,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│стажировку и          │оформление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│повышение             │документов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│квалификации;         │Департаментом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│К   - количество      │</w:t>
      </w:r>
      <w:proofErr w:type="gramStart"/>
      <w:r>
        <w:rPr>
          <w:rFonts w:ascii="Courier New" w:hAnsi="Courier New" w:cs="Courier New"/>
          <w:sz w:val="20"/>
          <w:szCs w:val="20"/>
        </w:rPr>
        <w:t>международного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│ </w:t>
      </w:r>
      <w:proofErr w:type="spellStart"/>
      <w:r>
        <w:rPr>
          <w:rFonts w:ascii="Courier New" w:hAnsi="Courier New" w:cs="Courier New"/>
          <w:sz w:val="20"/>
          <w:szCs w:val="20"/>
        </w:rPr>
        <w:t>гз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  │сотрудничества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│иностранных граждан,  │</w:t>
      </w:r>
      <w:proofErr w:type="spellStart"/>
      <w:r>
        <w:rPr>
          <w:rFonts w:ascii="Courier New" w:hAnsi="Courier New" w:cs="Courier New"/>
          <w:sz w:val="20"/>
          <w:szCs w:val="20"/>
        </w:rPr>
        <w:t>Минобрнауки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России│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принятых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для        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│обучения, стажировки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│и повышения         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│квалификации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│соответствии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         │установленным         │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│государственным     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│заданием              │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└───┴─────────────────┴─────────┴──────────────────────┴──────────────────┘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5" w:name="Par819"/>
      <w:bookmarkEnd w:id="15"/>
      <w:r>
        <w:rPr>
          <w:rFonts w:ascii="Calibri" w:hAnsi="Calibri" w:cs="Calibri"/>
        </w:rPr>
        <w:t>Приложение N 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"ОФОРМЛЕНИЕ ДОКУМЕНТОВ В СООТВЕТСТВИИ С ТРЕБОВАНИЯМИ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ЗАКОНОДАТЕЛЬСТВА РОССИЙСКОЙ ФЕДЕРАЦИИ ДЛЯ РЕАЛИЗАЦИИ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ДОГОВОРЕННОСТЕЙ, ЗАКРЕПЛЕННЫХ </w:t>
      </w:r>
      <w:proofErr w:type="gramStart"/>
      <w:r>
        <w:rPr>
          <w:rFonts w:ascii="Calibri" w:hAnsi="Calibri" w:cs="Calibri"/>
          <w:b/>
          <w:bCs/>
        </w:rPr>
        <w:t>В</w:t>
      </w:r>
      <w:proofErr w:type="gramEnd"/>
      <w:r>
        <w:rPr>
          <w:rFonts w:ascii="Calibri" w:hAnsi="Calibri" w:cs="Calibri"/>
          <w:b/>
          <w:bCs/>
        </w:rPr>
        <w:t xml:space="preserve"> МЕЖДУНАРОДНЫХ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И МЕЖПРАВИТЕЛЬСТВЕННЫХ </w:t>
      </w:r>
      <w:proofErr w:type="gramStart"/>
      <w:r>
        <w:rPr>
          <w:rFonts w:ascii="Calibri" w:hAnsi="Calibri" w:cs="Calibri"/>
          <w:b/>
          <w:bCs/>
        </w:rPr>
        <w:t>СОГЛАШЕНИЯХ</w:t>
      </w:r>
      <w:proofErr w:type="gramEnd"/>
      <w:r>
        <w:rPr>
          <w:rFonts w:ascii="Calibri" w:hAnsi="Calibri" w:cs="Calibri"/>
          <w:b/>
          <w:bCs/>
        </w:rPr>
        <w:t xml:space="preserve"> ПО ПРИЕМУ ИНОСТРАННЫХ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ГРАЖДАН, СООТЕЧЕСТВЕННИКОВ, ПРОЖИВАЮЩИХ ЗА РУБЕЖОМ,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И ПРЕПОДАВАТЕЛЕЙ, ПРИНИМАЕМЫХ В </w:t>
      </w:r>
      <w:proofErr w:type="gramStart"/>
      <w:r>
        <w:rPr>
          <w:rFonts w:ascii="Calibri" w:hAnsi="Calibri" w:cs="Calibri"/>
          <w:b/>
          <w:bCs/>
        </w:rPr>
        <w:t>РОССИЙСКИЕ</w:t>
      </w:r>
      <w:proofErr w:type="gramEnd"/>
      <w:r>
        <w:rPr>
          <w:rFonts w:ascii="Calibri" w:hAnsi="Calibri" w:cs="Calibri"/>
          <w:b/>
          <w:bCs/>
        </w:rPr>
        <w:t xml:space="preserve"> ОБРАЗОВАТЕЛЬНЫЕ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УЧРЕЖДЕНИЯ НА ОБУЧЕНИЕ, СТАЖИРОВКУ И ПОВЫШЕНИЕ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КВАЛИФИКАЦИИ", ОКАЗЫВАЕМОЙ </w:t>
      </w: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 xml:space="preserve">ОБРАЗОВАНИЯ И НАУКИ 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ГОСУДАРСТВЕННЫМИ УЧРЕЖДЕНИЯМИ В КАЧЕСТВЕ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┌───┬────────────────┬──────────┬─────────────────────┬───────────────────┐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│ Единица  │   Формула расчета   │     Источник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│измерения │                     │    информации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   о фактическом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├───┼────────────────┼──────────┼─────────────────────┼───────────────────┤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│1. │Соответствие    │Чел. (%)  │О = К   / </w:t>
      </w:r>
      <w:proofErr w:type="gramStart"/>
      <w:r>
        <w:rPr>
          <w:rFonts w:ascii="Courier New" w:hAnsi="Courier New" w:cs="Courier New"/>
          <w:sz w:val="20"/>
          <w:szCs w:val="20"/>
        </w:rPr>
        <w:t>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x 100%,│Утвержденный отчет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│количества      │          │     од    </w:t>
      </w:r>
      <w:proofErr w:type="spellStart"/>
      <w:r>
        <w:rPr>
          <w:rFonts w:ascii="Courier New" w:hAnsi="Courier New" w:cs="Courier New"/>
          <w:sz w:val="20"/>
          <w:szCs w:val="20"/>
        </w:rPr>
        <w:t>рд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│исполнителя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│оформленных     │          │где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- исполнение   │услуги.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│документов      │          │задания по </w:t>
      </w:r>
      <w:proofErr w:type="spellStart"/>
      <w:r>
        <w:rPr>
          <w:rFonts w:ascii="Courier New" w:hAnsi="Courier New" w:cs="Courier New"/>
          <w:sz w:val="20"/>
          <w:szCs w:val="20"/>
        </w:rPr>
        <w:t>оформлению│Протоколы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│количеству      │          │документов;          │заседаний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│принятых на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│          │К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- количество     │Межведомственной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│обучение за счет│          │ од                  │рабочей группы по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│средств         │          │оформленных          │приему иностранных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│документов;          │граждан и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│бюджета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│          │К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- количество     │соотечественников,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О)  │          │ </w:t>
      </w:r>
      <w:proofErr w:type="spellStart"/>
      <w:r>
        <w:rPr>
          <w:rFonts w:ascii="Courier New" w:hAnsi="Courier New" w:cs="Courier New"/>
          <w:sz w:val="20"/>
          <w:szCs w:val="20"/>
        </w:rPr>
        <w:t>рд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проживающих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за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</w:t>
      </w:r>
      <w:proofErr w:type="gramStart"/>
      <w:r>
        <w:rPr>
          <w:rFonts w:ascii="Courier New" w:hAnsi="Courier New" w:cs="Courier New"/>
          <w:sz w:val="20"/>
          <w:szCs w:val="20"/>
        </w:rPr>
        <w:t>рассмотренных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│рубежом.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│          │документов           │Направление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│обучение,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│оформление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│документов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│Департаментом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│международного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│сотрудничества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 │                     │</w:t>
      </w:r>
      <w:proofErr w:type="spellStart"/>
      <w:r>
        <w:rPr>
          <w:rFonts w:ascii="Courier New" w:hAnsi="Courier New" w:cs="Courier New"/>
          <w:sz w:val="20"/>
          <w:szCs w:val="20"/>
        </w:rPr>
        <w:t>Минобрнауки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России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└───┴────────────────┴──────────┴─────────────────────┴───────────────────┘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6" w:name="Par872"/>
      <w:bookmarkEnd w:id="16"/>
      <w:r>
        <w:rPr>
          <w:rFonts w:ascii="Calibri" w:hAnsi="Calibri" w:cs="Calibri"/>
        </w:rPr>
        <w:t>Приложение N 9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ДОПОЛНИТЕЛЬНЫХ ОБРАЗОВАТЕЛЬНЫХ ПРОГРАММ" &lt;*&gt;,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УЧРЕЖДЕНИЯМИ В КАЧЕСТВЕ </w:t>
      </w:r>
      <w:proofErr w:type="gramStart"/>
      <w:r>
        <w:rPr>
          <w:rFonts w:ascii="Calibri" w:hAnsi="Calibri" w:cs="Calibri"/>
          <w:b/>
          <w:bCs/>
        </w:rPr>
        <w:t>ОСНОВНЫХ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&lt;*&gt; За исключением учреждений спортивной направленности.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┌───┬──────────────────┬─────────┬────────────────────┬───────────────────┐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 Наименование   │ Единица │  Формула расчета   │     Источник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 показателя    │измерения│                    │   информации 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      │   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                    │     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 │         │                    │    показателя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 детей,       │    %    │А = N  / N  x 100,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осваивающих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│     1    2         │отчетность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дополнительные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число    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│образовательные   │         │     1              │учреждения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│программы в       │         │детей, осваивающих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│образовательном   │         │дополнительные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│учреждении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А)    │         │программы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│образовательном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>;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│N  - общее число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2  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│детей, обучающихся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│образовательном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│Доля детей,       │    %    │Б = N  / N  x 100,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ставших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│     1    2         │отчетность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│победителями </w:t>
      </w:r>
      <w:proofErr w:type="gramStart"/>
      <w:r>
        <w:rPr>
          <w:rFonts w:ascii="Courier New" w:hAnsi="Courier New" w:cs="Courier New"/>
          <w:sz w:val="20"/>
          <w:szCs w:val="20"/>
        </w:rPr>
        <w:t>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число    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│призерами         │         │     1             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│всероссийских и   │         │детей, ставших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│международных     │         │победителями и      │отчетность органов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│мероприятий       │         │призерами    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  │         │всероссийских и     │власти субъектов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│международных       │Российской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│мероприятий; N  -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     2     │осуществляющих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│общее число детей,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│участвующих во  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│всероссийских       │(результаты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мероприятиях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│анкетирования)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├───┼──────────────────┼─────────┼────────────────────┼───────────────────┤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│Доля родителей    │    %    │B = N  / N  x 100,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  │         │     1    2         │отчетность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│представителей),  │         │где N  - число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│     1             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│условиями и       │         │родителей (законных │Статистическая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│качеством         │         │представителей),    │отчетность органов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│предоставляемой   │         │оценивающих         │исполнительной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│образовательной   │         │положительно </w:t>
      </w:r>
      <w:proofErr w:type="spellStart"/>
      <w:r>
        <w:rPr>
          <w:rFonts w:ascii="Courier New" w:hAnsi="Courier New" w:cs="Courier New"/>
          <w:sz w:val="20"/>
          <w:szCs w:val="20"/>
        </w:rPr>
        <w:t>условия│власти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│услуги            │         │и качество          │Российской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В) </w:t>
      </w:r>
      <w:hyperlink w:anchor="Par948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│         │предоставляемой  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│услуги; N  - общее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         2        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 │         │число </w:t>
      </w:r>
      <w:proofErr w:type="gramStart"/>
      <w:r>
        <w:rPr>
          <w:rFonts w:ascii="Courier New" w:hAnsi="Courier New" w:cs="Courier New"/>
          <w:sz w:val="20"/>
          <w:szCs w:val="20"/>
        </w:rPr>
        <w:t>опрошенных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 │         │родителей (законных │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│представителей) (не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 │         │менее 61%)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└───┴──────────────────┴─────────┴────────────────────┴───────────────────┘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7" w:name="Par948"/>
      <w:bookmarkEnd w:id="17"/>
      <w:r>
        <w:rPr>
          <w:rFonts w:ascii="Calibri" w:hAnsi="Calibri" w:cs="Calibri"/>
        </w:rPr>
        <w:t>&lt;*&gt; За исключением организаций для детей-сирот и детей, оставшихся без попечения родителей.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8" w:name="Par954"/>
      <w:bookmarkEnd w:id="18"/>
      <w:r>
        <w:rPr>
          <w:rFonts w:ascii="Calibri" w:hAnsi="Calibri" w:cs="Calibri"/>
        </w:rPr>
        <w:t>Приложение N 10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ДОПОЛНИТЕЛЬНЫХ ОБРАЗОВАТЕЛЬНЫХ ПРОГРАММ" &lt;*&gt;,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УЧРЕЖДЕНИЯМИ В КАЧЕСТВЕ </w:t>
      </w:r>
      <w:proofErr w:type="gramStart"/>
      <w:r>
        <w:rPr>
          <w:rFonts w:ascii="Calibri" w:hAnsi="Calibri" w:cs="Calibri"/>
          <w:b/>
          <w:bCs/>
        </w:rPr>
        <w:t>ОСНОВНЫХ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&lt;*&gt; Для учреждений спортивной направленности.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┌───┬────────────────┬─────────┬─────────────────────┬────────────────────┐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│ Единица │   Формула расчета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│измерения│ 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 % 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│потребителей,   │         │     1    2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│где N  - количество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│условиями и     │         │     1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│качеством       │         │потребителей,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предоставляемой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│оценивающих      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│услуги          │         │положительно условия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│         │и качество 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│предоставляемой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│услуги; N  - общее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         2  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│         │число </w:t>
      </w:r>
      <w:proofErr w:type="gramStart"/>
      <w:r>
        <w:rPr>
          <w:rFonts w:ascii="Courier New" w:hAnsi="Courier New" w:cs="Courier New"/>
          <w:sz w:val="20"/>
          <w:szCs w:val="20"/>
        </w:rPr>
        <w:t>опрошенных</w:t>
      </w:r>
      <w:proofErr w:type="gramEnd"/>
      <w:r>
        <w:rPr>
          <w:rFonts w:ascii="Courier New" w:hAnsi="Courier New" w:cs="Courier New"/>
          <w:sz w:val="20"/>
          <w:szCs w:val="20"/>
        </w:rPr>
        <w:t>,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│         │человек (не менее    │образования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│61%)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│Сдача           │ Кол-во  │Результаты           │Протоколы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обучающимися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человек │</w:t>
      </w:r>
      <w:proofErr w:type="spellStart"/>
      <w:r>
        <w:rPr>
          <w:rFonts w:ascii="Courier New" w:hAnsi="Courier New" w:cs="Courier New"/>
          <w:sz w:val="20"/>
          <w:szCs w:val="20"/>
        </w:rPr>
        <w:t>контрольно-переводных│контрольно</w:t>
      </w:r>
      <w:proofErr w:type="spellEnd"/>
      <w:r>
        <w:rPr>
          <w:rFonts w:ascii="Courier New" w:hAnsi="Courier New" w:cs="Courier New"/>
          <w:sz w:val="20"/>
          <w:szCs w:val="20"/>
        </w:rPr>
        <w:t>-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│контрольн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│нормативов           │переводных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│переводных      │         │                     │нормативов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│нормативов      │         │ 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│         │ 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├───┼────────────────┼─────────┼─────────────────────┼────────────────────┤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│Выполнение      │ Кол-во  │Результаты           │Протоколы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│разрядных норм  │ человек │выступлений          │соревнований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 соответствии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 программой и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различных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│этапом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соревнованиях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│подготовки      │         │ 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│         │ 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└───┴────────────────┴─────────┴─────────────────────┴────────────────────┘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9" w:name="Par1012"/>
      <w:bookmarkEnd w:id="19"/>
      <w:r>
        <w:rPr>
          <w:rFonts w:ascii="Calibri" w:hAnsi="Calibri" w:cs="Calibri"/>
        </w:rPr>
        <w:t>Приложение N 11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"ПРОВЕДЕНИЕ </w:t>
      </w:r>
      <w:proofErr w:type="gramStart"/>
      <w:r>
        <w:rPr>
          <w:rFonts w:ascii="Calibri" w:hAnsi="Calibri" w:cs="Calibri"/>
          <w:b/>
          <w:bCs/>
        </w:rPr>
        <w:t>ЛЕЧЕБНО-ОЗДОРОВИТЕЛЬНЫХ</w:t>
      </w:r>
      <w:proofErr w:type="gramEnd"/>
      <w:r>
        <w:rPr>
          <w:rFonts w:ascii="Calibri" w:hAnsi="Calibri" w:cs="Calibri"/>
          <w:b/>
          <w:bCs/>
        </w:rPr>
        <w:t>, РЕАБИЛИТАЦИОННЫХ,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САНИТАРНО-ГИГИЕНИЧЕСКИХ И ПРОФИЛАКТИЧЕСКИХ МЕРОПРИЯТИЙ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ДЛЯ ДЕТЕЙ, НУЖДАЮЩИХСЯ В ДЛИТЕЛЬНОМ ЛЕЧЕНИИ", </w:t>
      </w: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УЧРЕЖДЕНИЯМИ В КАЧЕСТВЕ </w:t>
      </w:r>
      <w:proofErr w:type="gramStart"/>
      <w:r>
        <w:rPr>
          <w:rFonts w:ascii="Calibri" w:hAnsi="Calibri" w:cs="Calibri"/>
          <w:b/>
          <w:bCs/>
        </w:rPr>
        <w:t>ОСНОВНЫХ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┌───┬────────────────┬─────────┬──────────────────────┬───────────────────┐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│ Единица │   Формула расчета    │Источник информации│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│измерения│                      │   о фактическом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├───┼────────────────┼─────────┼──────────────────────┼───────────────────┤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 детей,     │    %    │А = N  / N  x 100, 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осваивающих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     1    2           │отчетность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дополнительные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│где N  - число детей,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│образовательные │         │     1                │учреждения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│программы в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осваивающих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│образовательном │         │дополнительные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│учреждении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А)  │         │программы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│образовательном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>; N  - общее│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             2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│число детей,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│находящихся в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│образовательном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├───┼────────────────┼─────────┼──────────────────────┼───────────────────┤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│Уровень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│ 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│Сводные данные по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│медицинской     │         │     1    2           │истории болезни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реабилитации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│где N  - доля         │обучающихся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│обучающихся     │         │     1                │(воспитанников),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│(воспитанников) │         │обучающихся           │находящихся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 основному    │         │(воспитанников) с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│заболеванию и   │         │улучшением и 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│сопутствующим   │         │значительным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│патологиям      │         │улучшением показателей│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медицинской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│реабилитации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│обучающихся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│(воспитанников) по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│основному заболеванию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│и сопутствующим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│патологиям;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│N  - общее число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 2    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│обучающихся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│(воспитанников),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│находящихся в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│образовательном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├───┼────────────────┼─────────┼──────────────────────┼───────────────────┤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│Доля родителей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│         │     1    2           │отчетность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│представителей),│         │где N  - число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     1               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│условиями и     │         │родителей (законных   │Статистическая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│качеством       │         │представителей),      │отчетности органов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│предоставляемой │         │оценивающих           │исполнительной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│образовательной │         │положительно условия </w:t>
      </w:r>
      <w:proofErr w:type="spellStart"/>
      <w:r>
        <w:rPr>
          <w:rFonts w:ascii="Courier New" w:hAnsi="Courier New" w:cs="Courier New"/>
          <w:sz w:val="20"/>
          <w:szCs w:val="20"/>
        </w:rPr>
        <w:t>и│власти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субъектов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│услуги          │         │качество              │Российской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│         │предоставляемой    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│услуги;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│N  - общее число    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 2                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│опрошенных родителей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│         │(законных             │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│представителей) (не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 │менее 61%)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└───┴────────────────┴─────────┴──────────────────────┴───────────────────┘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0" w:name="Par1097"/>
      <w:bookmarkEnd w:id="20"/>
      <w:r>
        <w:rPr>
          <w:rFonts w:ascii="Calibri" w:hAnsi="Calibri" w:cs="Calibri"/>
        </w:rPr>
        <w:t>Приложение N 12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"УСЛУГИ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 СОДЕРЖАНИЮ И ВОСПИТАНИЮ В ОБРАЗОВАТЕЛЬНЫХ УЧРЕЖДЕНИЯХ",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  <w:r>
        <w:rPr>
          <w:rFonts w:ascii="Calibri" w:hAnsi="Calibri" w:cs="Calibri"/>
          <w:b/>
          <w:bCs/>
        </w:rPr>
        <w:t xml:space="preserve"> ПОДВЕДОМСТВЕННЫМИ МИНИСТЕРСТВУ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И НАУКИ 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ГОСУДАРСТВЕННЫМИ УЧРЕЖДЕНИЯМИ В КАЧЕСТВЕ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┌────┬────────────────┬───────┬─────────────────────┬─────────────────────┐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 │ Наименование   │Единица│   Формула расчета   │ 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 │  показателя    │</w:t>
      </w:r>
      <w:proofErr w:type="spellStart"/>
      <w:r>
        <w:rPr>
          <w:rFonts w:ascii="Courier New" w:hAnsi="Courier New" w:cs="Courier New"/>
          <w:sz w:val="20"/>
          <w:szCs w:val="20"/>
        </w:rPr>
        <w:t>измере</w:t>
      </w:r>
      <w:proofErr w:type="spellEnd"/>
      <w:r>
        <w:rPr>
          <w:rFonts w:ascii="Courier New" w:hAnsi="Courier New" w:cs="Courier New"/>
          <w:sz w:val="20"/>
          <w:szCs w:val="20"/>
        </w:rPr>
        <w:t>-│                     │ 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</w:t>
      </w:r>
      <w:proofErr w:type="spellStart"/>
      <w:r>
        <w:rPr>
          <w:rFonts w:ascii="Courier New" w:hAnsi="Courier New" w:cs="Courier New"/>
          <w:sz w:val="20"/>
          <w:szCs w:val="20"/>
        </w:rPr>
        <w:t>ния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│                     │ 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├────┼────────────────┼───────┼─────────────────────┼─────────────────────┤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%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│воспитанников,  │       │     1    2          │отчетность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совершивших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│где N  - количество  │образовательного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│правонарушения  │       │     1               │учреждения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│(показатель А)  │       │воспитанников,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hyperlink w:anchor="Par1207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   │       │совершивших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│правонарушения;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│N  - общее количество│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2        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│воспитанников,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│находящихся в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│образовательном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├────┼────────────────┼───────┼─────────────────────┼─────────────────────┤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%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│воспитанников,  │       │     1    2          │отчетность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│в </w:t>
      </w:r>
      <w:proofErr w:type="gramStart"/>
      <w:r>
        <w:rPr>
          <w:rFonts w:ascii="Courier New" w:hAnsi="Courier New" w:cs="Courier New"/>
          <w:sz w:val="20"/>
          <w:szCs w:val="20"/>
        </w:rPr>
        <w:t>отношении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│где N  - количество  │образовательного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которых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│     1               │учреждения.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│выявлены случаи │       │воспитанников,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жестокого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│в отношении которых  │отчетность органов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│обращения в     │       │выявлены случаи      │исполнительной власти│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│жесткого обращения;  │субъектов Российской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│N  - общее </w:t>
      </w:r>
      <w:proofErr w:type="spellStart"/>
      <w:r>
        <w:rPr>
          <w:rFonts w:ascii="Courier New" w:hAnsi="Courier New" w:cs="Courier New"/>
          <w:sz w:val="20"/>
          <w:szCs w:val="20"/>
        </w:rPr>
        <w:t>количество│Федерации</w:t>
      </w:r>
      <w:proofErr w:type="spellEnd"/>
      <w:r>
        <w:rPr>
          <w:rFonts w:ascii="Courier New" w:hAnsi="Courier New" w:cs="Courier New"/>
          <w:sz w:val="20"/>
          <w:szCs w:val="20"/>
        </w:rPr>
        <w:t>,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│(показатель Б)  │       │ 2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│воспитанников,       │управление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│находящихся в        │образования.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│образовательном   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│отчетность органов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                    │исполнительной власти│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                │       │                     │субъектов 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                    │Федерации,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                    │осуществляющих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                    │функции по контролю 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                    │надзору в сфере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                    │образования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├────┼────────────────┼───────┼─────────────────────┼─────────────────────┤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 │Доля родителей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%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│(законных       │       │     1    2          │отчетность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│представителей) │       │где N  - число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│воспитанников,  │       │     1               │учреждения.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│удовлетворенных │       │родителей (законных  │Статистическая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│условиями и     │       │представителей),     │отчетность органов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│качеством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оценивающих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│исполнительной власти│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предоставляемой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│положительно условия │субъектов Российской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│услуги          │       │и качество           │Федерации,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│(показатель В)  │       │</w:t>
      </w:r>
      <w:proofErr w:type="gramStart"/>
      <w:r>
        <w:rPr>
          <w:rFonts w:ascii="Courier New" w:hAnsi="Courier New" w:cs="Courier New"/>
          <w:sz w:val="20"/>
          <w:szCs w:val="20"/>
        </w:rPr>
        <w:t>предоставляемой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│осуществляющих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hyperlink w:anchor="Par1208" w:history="1">
        <w:r>
          <w:rPr>
            <w:rFonts w:ascii="Courier New" w:hAnsi="Courier New" w:cs="Courier New"/>
            <w:color w:val="0000FF"/>
            <w:sz w:val="20"/>
            <w:szCs w:val="20"/>
          </w:rPr>
          <w:t>&lt;**&gt;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  │       │услуги;              │управление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│N  - общее число     │образования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2        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│опрошенных родителей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│                │       │(законных            │  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│представителей) (не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│менее 61%)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├────┼────────────────┼───────┼─────────────────────┼─────────────────────┤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 │Доля            │   %   │Г = N  / N  x 100,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│воспитанников,  │       │     1    2          │отчетность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осваивающих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│где N  - число       │образовательного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│дополнительные  │       │     1               │учреждения.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│воспитанников,    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 │программы в     │       │осваивающих          │отчетность органов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│дополнительные       │исполнительной власти│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│учреждении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│субъектов Российской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│(показатель Г)  │       │программы в          │Федерации,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hyperlink w:anchor="Par1209" w:history="1">
        <w:r>
          <w:rPr>
            <w:rFonts w:ascii="Courier New" w:hAnsi="Courier New" w:cs="Courier New"/>
            <w:color w:val="0000FF"/>
            <w:sz w:val="20"/>
            <w:szCs w:val="20"/>
          </w:rPr>
          <w:t>&lt;***&gt;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 │       │образовательном      │осуществляющих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>;          │управление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│N  - общее число     │образования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2        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│воспитанников,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│находящихся в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│образовательном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├────┼────────────────┼───────┼─────────────────────┼─────────────────────┤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%   │Д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│воспитанников,  │       │     1    2          │отчетность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совершивших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│где N  - количество  │образовательного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самовольный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│     1               │учреждения.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│уход из         │       │воспитанников,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       │совершивших          │отчетность органов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│учреждения      │       │самовольный уход из  │исполнительной власти│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│(показатель Д)  │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│субъектов Российской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│учреждения;          │Федерации,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│N  - общее число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 2                   │управление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│       │воспитанников,       │образования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│находящихся в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│образовательном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└────┴────────────────┴───────┴─────────────────────┴─────────────────────┘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1" w:name="Par1207"/>
      <w:bookmarkEnd w:id="21"/>
      <w:r>
        <w:rPr>
          <w:rFonts w:ascii="Calibri" w:hAnsi="Calibri" w:cs="Calibri"/>
        </w:rPr>
        <w:t xml:space="preserve">&lt;*&gt; Для специальных учебно-воспитательных учреждений для детей и подростков с </w:t>
      </w:r>
      <w:proofErr w:type="spellStart"/>
      <w:r>
        <w:rPr>
          <w:rFonts w:ascii="Calibri" w:hAnsi="Calibri" w:cs="Calibri"/>
        </w:rPr>
        <w:t>девиантным</w:t>
      </w:r>
      <w:proofErr w:type="spellEnd"/>
      <w:r>
        <w:rPr>
          <w:rFonts w:ascii="Calibri" w:hAnsi="Calibri" w:cs="Calibri"/>
        </w:rPr>
        <w:t xml:space="preserve"> поведением.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2" w:name="Par1208"/>
      <w:bookmarkEnd w:id="22"/>
      <w:r>
        <w:rPr>
          <w:rFonts w:ascii="Calibri" w:hAnsi="Calibri" w:cs="Calibri"/>
        </w:rPr>
        <w:t>&lt;**&gt; Кроме организаций для детей-сирот и детей, оставшихся без попечения родителей.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3" w:name="Par1209"/>
      <w:bookmarkEnd w:id="23"/>
      <w:r>
        <w:rPr>
          <w:rFonts w:ascii="Calibri" w:hAnsi="Calibri" w:cs="Calibri"/>
        </w:rPr>
        <w:t xml:space="preserve">&lt;***&gt; Для специальных учебно-воспитательных учреждений для детей и подростков с </w:t>
      </w:r>
      <w:proofErr w:type="spellStart"/>
      <w:r>
        <w:rPr>
          <w:rFonts w:ascii="Calibri" w:hAnsi="Calibri" w:cs="Calibri"/>
        </w:rPr>
        <w:t>девиантным</w:t>
      </w:r>
      <w:proofErr w:type="spellEnd"/>
      <w:r>
        <w:rPr>
          <w:rFonts w:ascii="Calibri" w:hAnsi="Calibri" w:cs="Calibri"/>
        </w:rPr>
        <w:t xml:space="preserve"> поведением.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4" w:name="Par1215"/>
      <w:bookmarkEnd w:id="24"/>
      <w:r>
        <w:rPr>
          <w:rFonts w:ascii="Calibri" w:hAnsi="Calibri" w:cs="Calibri"/>
        </w:rPr>
        <w:t>Приложение N 13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"РЕАЛИЗАЦИЯ ОБРАЗОВАТЕЛЬНЫХ ПРОГРАММ </w:t>
      </w:r>
      <w:proofErr w:type="gramStart"/>
      <w:r>
        <w:rPr>
          <w:rFonts w:ascii="Calibri" w:hAnsi="Calibri" w:cs="Calibri"/>
          <w:b/>
          <w:bCs/>
        </w:rPr>
        <w:t>ПРОФЕССИОНАЛЬНОЙ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ПОДГОТОВКИ В ОБРАЗОВАТЕЛЬНЫХ УЧРЕЖДЕНИЯХ", ОКАЗЫВАЕМОЙ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ПОДВЕДОМСТВЕННЫМИ</w:t>
      </w:r>
      <w:proofErr w:type="gramEnd"/>
      <w:r>
        <w:rPr>
          <w:rFonts w:ascii="Calibri" w:hAnsi="Calibri" w:cs="Calibri"/>
          <w:b/>
          <w:bCs/>
        </w:rPr>
        <w:t xml:space="preserve"> МИНИСТЕРСТВУ ОБРАЗОВАНИЯ И НАУКИ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  <w:r>
        <w:rPr>
          <w:rFonts w:ascii="Calibri" w:hAnsi="Calibri" w:cs="Calibri"/>
          <w:b/>
          <w:bCs/>
        </w:rPr>
        <w:t xml:space="preserve"> ГОСУДАРСТВЕННЫМИ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УЧРЕЖДЕНИЯМИ В КАЧЕСТВЕ </w:t>
      </w:r>
      <w:proofErr w:type="gramStart"/>
      <w:r>
        <w:rPr>
          <w:rFonts w:ascii="Calibri" w:hAnsi="Calibri" w:cs="Calibri"/>
          <w:b/>
          <w:bCs/>
        </w:rPr>
        <w:t>ОСНОВНЫХ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┌───┬─────────────────┬─────────┬─────────────────────┬───────────────────┐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 │ Единица │   Формула расчета   │Источник информации│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 │измерения│                     │   о фактическом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├───┼─────────────────┼─────────┼─────────────────────┼───────────────────┤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 обучающихся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│    % 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│(воспитанников), │         │     1    2          │отчетность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получивших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│где N  - количество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профессиональную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│     1              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│подготовку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 │         │(воспитанников),     │отчетность органов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│получивших           │исполнительной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профессиональную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│власти субъектов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│подготовку;       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│N  - общее </w:t>
      </w:r>
      <w:proofErr w:type="spellStart"/>
      <w:r>
        <w:rPr>
          <w:rFonts w:ascii="Courier New" w:hAnsi="Courier New" w:cs="Courier New"/>
          <w:sz w:val="20"/>
          <w:szCs w:val="20"/>
        </w:rPr>
        <w:t>количество│Федерации</w:t>
      </w:r>
      <w:proofErr w:type="spellEnd"/>
      <w:r>
        <w:rPr>
          <w:rFonts w:ascii="Courier New" w:hAnsi="Courier New" w:cs="Courier New"/>
          <w:sz w:val="20"/>
          <w:szCs w:val="20"/>
        </w:rPr>
        <w:t>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2                   │осуществляющих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обучающихся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│(воспитанников), 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│находящихся в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│образовательном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├───┼─────────────────┼─────────┼─────────────────────┼───────────────────┤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│Доля обучающихся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│ 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│(воспитанников), │         │     1    2          │отчетность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│получивших       │         │где                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│повышенный разряд│         │N  - количество     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│(показатель Б)   │         │ 1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│обучающихся          │отчетность органов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│(воспитанников),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│получивших           │власти субъектов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│повышенный разряд;   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│N  - общее        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2                   │осуществляющих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│количество         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│обучающихся      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│(воспитанников),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│находящихся в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│образовательном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├───┼─────────────────┼─────────┼─────────────────────┼───────────────────┤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│Доля обучающихся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│ 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│(воспитанников), │         │     1    2          │отчетность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продолживших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│где N  - количество  │образовательного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│обучение в       │         │     1              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│образовательных  │         │обучающихся       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│(воспитанников),     │отчетность органов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│профессионального│         │продолживших         │исполнительной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│образования      │         │обучение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│власти субъектов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В)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│Российской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│профессионального    │осуществляющих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│образования;       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│N  - общее       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2   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│количество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│обучающихся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│(воспитанников),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завершивших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обучение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│в образовательном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├───┼─────────────────┼─────────┼─────────────────────┼───────────────────┤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│Доля родителей   │    %    │Г = N  / N  x 100,   │Статистическая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 │         │     1    2          │отчетность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│представителей), │         │где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│удовлетворенных  │         │N  - число родителей │учреждения.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│условиями и      │         │ 1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│качеством        │         │(законных            │отчетность органов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│предоставления   │         │представителей),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│образовательной  │         │оценивающих          │власти субъектов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│услуги           │         │положительно условия │Российской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Г)   │         │и качество           │Федерации,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hyperlink w:anchor="Par1313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    │         │предоставляемой      │осуществляющих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│услуги;              │управление в сфере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│N  - общее число     │образования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 2        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│опрошенных родителей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         │(законных            │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│представителей) (не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│менее 61%)           │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└───┴─────────────────┴─────────┴─────────────────────┴───────────────────┘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5" w:name="Par1313"/>
      <w:bookmarkEnd w:id="25"/>
      <w:r>
        <w:rPr>
          <w:rFonts w:ascii="Calibri" w:hAnsi="Calibri" w:cs="Calibri"/>
        </w:rPr>
        <w:t>&lt;*&gt; Кроме организаций для детей-сирот и детей, оставшихся без попечения родителей.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6" w:name="Par1319"/>
      <w:bookmarkEnd w:id="26"/>
      <w:r>
        <w:rPr>
          <w:rFonts w:ascii="Calibri" w:hAnsi="Calibri" w:cs="Calibri"/>
        </w:rPr>
        <w:lastRenderedPageBreak/>
        <w:t>Приложение N 14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"ЗАЩИТА ПРАВ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 ЗАКОННЫХ ИНТЕРЕСОВ ДЕТЕЙ-СИРОТ И ДЕТЕЙ, ОСТАВШИХСЯ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БЕЗ ПОПЕЧЕНИЯ РОДИТЕЛЕЙ (ЗАКОННЫХ ПРЕДСТАВИТЕЛЕЙ)",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  <w:r>
        <w:rPr>
          <w:rFonts w:ascii="Calibri" w:hAnsi="Calibri" w:cs="Calibri"/>
          <w:b/>
          <w:bCs/>
        </w:rPr>
        <w:t xml:space="preserve"> ПОДВЕДОМСТВЕННЫМИ МИНИСТЕРСТВУ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И НАУКИ 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ГОСУДАРСТВЕННЫМИ УЧРЕЖДЕНИЯМИ В КАЧЕСТВЕ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┌───┬────────────────┬───────┬───────────────────────┬────────────────────┐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│Единица│    Формула расчета 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│</w:t>
      </w:r>
      <w:proofErr w:type="spellStart"/>
      <w:r>
        <w:rPr>
          <w:rFonts w:ascii="Courier New" w:hAnsi="Courier New" w:cs="Courier New"/>
          <w:sz w:val="20"/>
          <w:szCs w:val="20"/>
        </w:rPr>
        <w:t>изме</w:t>
      </w:r>
      <w:proofErr w:type="spellEnd"/>
      <w:r>
        <w:rPr>
          <w:rFonts w:ascii="Courier New" w:hAnsi="Courier New" w:cs="Courier New"/>
          <w:sz w:val="20"/>
          <w:szCs w:val="20"/>
        </w:rPr>
        <w:t>-  │   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│рения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├───┼────────────────┼───────┼───────────────────────┼────────────────────┤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 детей, в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│   %   │А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отношении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│     1    2 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которых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│где N  - количество 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│     1  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│учреждением     │       │детей, в отношении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приняты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│которых </w:t>
      </w:r>
      <w:proofErr w:type="spellStart"/>
      <w:r>
        <w:rPr>
          <w:rFonts w:ascii="Courier New" w:hAnsi="Courier New" w:cs="Courier New"/>
          <w:sz w:val="20"/>
          <w:szCs w:val="20"/>
        </w:rPr>
        <w:t>образовательным│отчетность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необходимые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│учреждением приняты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│меры по защите  │       │необходимые меры по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│их прав и       │       │защите их прав и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│законных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законных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интересов;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│интересов       │       │N  - количество детей,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А)  │       │ 2                 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состоящих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учете в   │образования.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│образовательном    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│отчетность органа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│функции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│образования в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рамках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исполнения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│переданных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│полномочий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│Федерации по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│государственному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│контролю качества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│образования в форме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│плановых и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│внеплановых проверок│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├───┼────────────────┼───────┼───────────────────────┼────────────────────┤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│Доля детей,     │   %   │Б = N  / N  x 100, 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права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которых   │       │     1    2,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│нарушены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│где N  - количество 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│     1  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│действий        │       │детей, права которых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│(бездействия)   │       │нарушены в результате  │отчетность органа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│администрации и │       │действий (бездействия)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│работников      │       │администрации и        │власти субъекта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       │работников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│учреждения      │       │образовательного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│       │учреждения; N  -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2     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│количество детей,      │образования.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состоящих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учете в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│отчетность органа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│учреждении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│власти субъекта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│функции по контролю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│и надзору в сфере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│образования в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рамках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исполнения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│переданных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│полномочий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│Федерации по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│государственному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│контролю качества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│образования в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│       │                       │форме </w:t>
      </w:r>
      <w:proofErr w:type="gramStart"/>
      <w:r>
        <w:rPr>
          <w:rFonts w:ascii="Courier New" w:hAnsi="Courier New" w:cs="Courier New"/>
          <w:sz w:val="20"/>
          <w:szCs w:val="20"/>
        </w:rPr>
        <w:t>плановых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│внеплановых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│                       │проверок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└───┴────────────────┴───────┴───────────────────────┴────────────────────┘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7" w:name="Par1414"/>
      <w:bookmarkEnd w:id="27"/>
      <w:r>
        <w:rPr>
          <w:rFonts w:ascii="Calibri" w:hAnsi="Calibri" w:cs="Calibri"/>
        </w:rPr>
        <w:t>Приложение N 15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16 февраля 2012 г. N 118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28" w:name="Par1421"/>
      <w:bookmarkEnd w:id="28"/>
      <w:r>
        <w:rPr>
          <w:rFonts w:ascii="Calibri" w:hAnsi="Calibri" w:cs="Calibri"/>
          <w:b/>
          <w:bCs/>
        </w:rPr>
        <w:t>ПЕРЕЧЕНЬ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ПОКАЗАТЕЛЕЙ КАЧЕСТВА ГОСУДАРСТВЕННОЙ УСЛУГИ "РЕАЛИЗАЦИЯ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ПСИХОЛОГИЧЕСКОЙ, МЕДИЦИНСКОЙ И СОЦИАЛЬНОЙ РЕАБИЛИТАЦИИ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ДЕТЕЙ И ПОДРОСТКОВ С ДЕВИАНТНЫМ ПОВЕДЕНИЕМ, ВКЛЮЧАЯ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КОРРЕКЦИЮ ИХ ПОВЕДЕНИЯ И АДАПТАЦИЮ В ОБЩЕСТВЕ",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ОКАЗЫВАЕМОЙ</w:t>
      </w:r>
      <w:proofErr w:type="gramEnd"/>
      <w:r>
        <w:rPr>
          <w:rFonts w:ascii="Calibri" w:hAnsi="Calibri" w:cs="Calibri"/>
          <w:b/>
          <w:bCs/>
        </w:rPr>
        <w:t xml:space="preserve"> ПОДВЕДОМСТВЕННЫМИ МИНИСТЕРСТВУ ОБРАЗОВАНИЯ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И НАУКИ РОССИЙСКОЙ ФЕДЕРАЦИИ </w:t>
      </w:r>
      <w:proofErr w:type="gramStart"/>
      <w:r>
        <w:rPr>
          <w:rFonts w:ascii="Calibri" w:hAnsi="Calibri" w:cs="Calibri"/>
          <w:b/>
          <w:bCs/>
        </w:rPr>
        <w:t>ФЕДЕРАЛЬНЫМИ</w:t>
      </w:r>
      <w:proofErr w:type="gramEnd"/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ГОСУДАРСТВЕННЫМИ УЧРЕЖДЕНИЯМИ В КАЧЕСТВЕ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ОСНОВНЫХ ВИДОВ ДЕЯТЕЛЬНОСТИ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┌───┬────────────────┬────────┬──────────────────────┬────────────────────┐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│  Наименование  │Единица │   Формула расчета    │Источник информации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 показателя   │</w:t>
      </w:r>
      <w:proofErr w:type="spellStart"/>
      <w:r>
        <w:rPr>
          <w:rFonts w:ascii="Courier New" w:hAnsi="Courier New" w:cs="Courier New"/>
          <w:sz w:val="20"/>
          <w:szCs w:val="20"/>
        </w:rPr>
        <w:t>измере</w:t>
      </w:r>
      <w:proofErr w:type="spellEnd"/>
      <w:r>
        <w:rPr>
          <w:rFonts w:ascii="Courier New" w:hAnsi="Courier New" w:cs="Courier New"/>
          <w:sz w:val="20"/>
          <w:szCs w:val="20"/>
        </w:rPr>
        <w:t>- │                      │   о фактическом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</w:t>
      </w:r>
      <w:proofErr w:type="spellStart"/>
      <w:r>
        <w:rPr>
          <w:rFonts w:ascii="Courier New" w:hAnsi="Courier New" w:cs="Courier New"/>
          <w:sz w:val="20"/>
          <w:szCs w:val="20"/>
        </w:rPr>
        <w:t>ния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│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значении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показателя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├───┼────────────────┼────────┼──────────────────────┼────────────────────┤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│1. │Доля            │   %    │A = N  / N  x 100,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│воспитанников,  │        │     1    2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охваченных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│где N  - количество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социальной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│     1 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│работой         │        │воспитанников,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А)  │        │охваченных </w:t>
      </w:r>
      <w:proofErr w:type="gramStart"/>
      <w:r>
        <w:rPr>
          <w:rFonts w:ascii="Courier New" w:hAnsi="Courier New" w:cs="Courier New"/>
          <w:sz w:val="20"/>
          <w:szCs w:val="20"/>
        </w:rPr>
        <w:t>социальной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│работой;      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│N  -  количество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  2        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│воспитанников,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│находящихся в       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├───┼────────────────┼────────┼──────────────────────┼────────────────────┤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│2.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%    │Б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│воспитанников,  │        │     1    2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охваченных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│где N  - количество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spellStart"/>
      <w:r>
        <w:rPr>
          <w:rFonts w:ascii="Courier New" w:hAnsi="Courier New" w:cs="Courier New"/>
          <w:sz w:val="20"/>
          <w:szCs w:val="20"/>
        </w:rPr>
        <w:t>психокоррекцион</w:t>
      </w:r>
      <w:proofErr w:type="spellEnd"/>
      <w:r>
        <w:rPr>
          <w:rFonts w:ascii="Courier New" w:hAnsi="Courier New" w:cs="Courier New"/>
          <w:sz w:val="20"/>
          <w:szCs w:val="20"/>
        </w:rPr>
        <w:t>-│        │     1                │учреждения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│ной работой     │        │воспитанников,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Б)  │        │</w:t>
      </w:r>
      <w:proofErr w:type="gramStart"/>
      <w:r>
        <w:rPr>
          <w:rFonts w:ascii="Courier New" w:hAnsi="Courier New" w:cs="Courier New"/>
          <w:sz w:val="20"/>
          <w:szCs w:val="20"/>
        </w:rPr>
        <w:t>охваченных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spellStart"/>
      <w:r>
        <w:rPr>
          <w:rFonts w:ascii="Courier New" w:hAnsi="Courier New" w:cs="Courier New"/>
          <w:sz w:val="20"/>
          <w:szCs w:val="20"/>
        </w:rPr>
        <w:t>психокоррекционной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│работой;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│N  - количество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 2        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│воспитанников,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│находящихся в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│образовательном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├───┼────────────────┼────────┼──────────────────────┼────────────────────┤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│3.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%    │В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│воспитанников,  │        │     1    2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осваивающих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│где N  - число     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│дополнительные  │        │     1 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│воспитанников,    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│программы в     │        │осваивающих           │отчетность органов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│образовательном │        │дополнительные        │исполнительной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│образовательные 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│(показатель В)  │        │программы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│Российской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│учреждении;           │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осуществляющих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│N  - количество   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 2             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│воспитанников,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│находящихся в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│образовательном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├───┼────────────────┼────────┼──────────────────────┼────────────────────┤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│4. │Доля            │   %    │Г = N  / N  x 100,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│воспитанников,  │        │     1    2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совершивших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│где N  - количество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│самовольный уход│        │     1                │учреждения.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│из              │        │воспитанников,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>│        │совершивших           │отчетность органов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│учреждения      │        │самовольный уход из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Г)  │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│власти субъектов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│        │учреждения; N  - </w:t>
      </w:r>
      <w:proofErr w:type="spellStart"/>
      <w:r>
        <w:rPr>
          <w:rFonts w:ascii="Courier New" w:hAnsi="Courier New" w:cs="Courier New"/>
          <w:sz w:val="20"/>
          <w:szCs w:val="20"/>
        </w:rPr>
        <w:t>общее│</w:t>
      </w:r>
      <w:proofErr w:type="gramStart"/>
      <w:r>
        <w:rPr>
          <w:rFonts w:ascii="Courier New" w:hAnsi="Courier New" w:cs="Courier New"/>
          <w:sz w:val="20"/>
          <w:szCs w:val="20"/>
        </w:rPr>
        <w:t>Российской</w:t>
      </w:r>
      <w:proofErr w:type="spellEnd"/>
      <w:proofErr w:type="gram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             2        │Федерации,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│число воспитанников,  │осуществляющих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находящихся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в         │управление в сфере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│образовательном       │образования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├───┼────────────────┼────────┼──────────────────────┼────────────────────┤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│5. │Доля родителей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%    │Д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│(законных       │        │     1    2           │отчетность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│представителей) │        │где N  - число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│воспитанников,  │        │     1                │учреждения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│удовлетворенных │        │родителей (законных   │ 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│условиями и     │        │представителей)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│качеством       │        │воспитанников,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│содержания и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удовлетворенных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│воспитания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│условиями и качеством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│содержания и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│учреждении      │        │воспитания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Д)  │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учреждении</w:t>
      </w:r>
      <w:proofErr w:type="gramEnd"/>
      <w:r>
        <w:rPr>
          <w:rFonts w:ascii="Courier New" w:hAnsi="Courier New" w:cs="Courier New"/>
          <w:sz w:val="20"/>
          <w:szCs w:val="20"/>
        </w:rPr>
        <w:t>; N  - общее│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             2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│        │число </w:t>
      </w:r>
      <w:proofErr w:type="gramStart"/>
      <w:r>
        <w:rPr>
          <w:rFonts w:ascii="Courier New" w:hAnsi="Courier New" w:cs="Courier New"/>
          <w:sz w:val="20"/>
          <w:szCs w:val="20"/>
        </w:rPr>
        <w:t>опрошенных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│        │родителей (законных   │                    │</w:t>
      </w:r>
      <w:proofErr w:type="gramEnd"/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│представителей) (не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│менее 61%)    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├───┼────────────────┼────────┼──────────────────────┼────────────────────┤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│6. │Доля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 │   %    │Е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= N  / N  x 100,    │Статистическая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│воспитанников,  │        │     1    2           │отчетность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отправляемых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│        │где N  - число        │образовательного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│каникулы по     │        │     1                │учреждения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│месту жительства│        │воспитанников,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│(показатель Е)  │        │</w:t>
      </w:r>
      <w:proofErr w:type="gramStart"/>
      <w:r>
        <w:rPr>
          <w:rFonts w:ascii="Courier New" w:hAnsi="Courier New" w:cs="Courier New"/>
          <w:sz w:val="20"/>
          <w:szCs w:val="20"/>
        </w:rPr>
        <w:t>отправляемых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│каникулы по месту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│жительства; N  - общее│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             2     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│        │число воспитанников   │                    │</w:t>
      </w:r>
    </w:p>
    <w:p w:rsidR="002C0EA9" w:rsidRDefault="002C0EA9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└───┴────────────────┴────────┴──────────────────────┴────────────────────┘</w:t>
      </w: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C0EA9" w:rsidRDefault="002C0EA9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CB7366" w:rsidRDefault="00CB7366">
      <w:bookmarkStart w:id="29" w:name="_GoBack"/>
      <w:bookmarkEnd w:id="29"/>
    </w:p>
    <w:sectPr w:rsidR="00CB7366" w:rsidSect="00E74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A9"/>
    <w:rsid w:val="002C0EA9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2C0EA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2669346B4C7670AD7161A786CEFF2AA151FE0EDC4217FED3B45E4DD7EA2N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2669346B4C7670AD71613616BEFF2AA1118E1ECC9257FED3B45E4DD7EA2NBG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2669346B4C7670AD71613616BEFF2AA1119EBE7C9237FED3B45E4DD7E2BA7F48416944E68FD7DF8A6N6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B2669346B4C7670AD71613616BEFF2AA111DE3E9C9227FED3B45E4DD7EA2NB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2669346B4C7670AD7161A786CEFF2AA151FE0EEC9277FED3B45E4DD7EA2N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14952</Words>
  <Characters>85229</Characters>
  <Application>Microsoft Office Word</Application>
  <DocSecurity>0</DocSecurity>
  <Lines>710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2015-03-30T06:13:00Z</dcterms:created>
  <dcterms:modified xsi:type="dcterms:W3CDTF">2015-03-30T06:14:00Z</dcterms:modified>
</cp:coreProperties>
</file>